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C3" w:rsidRDefault="00AF51C3">
      <w:r>
        <w:t>INFORMATIVA</w:t>
      </w:r>
    </w:p>
    <w:p w:rsidR="004055C9" w:rsidRDefault="00252F82" w:rsidP="00AF51C3">
      <w:pPr>
        <w:jc w:val="both"/>
      </w:pPr>
      <w:r>
        <w:t xml:space="preserve">Il progetto </w:t>
      </w:r>
      <w:r w:rsidR="00AF51C3">
        <w:t>“</w:t>
      </w:r>
      <w:r>
        <w:t xml:space="preserve"> Scuole senza zaino</w:t>
      </w:r>
      <w:r w:rsidR="00AF51C3">
        <w:t>” di cui al PTO</w:t>
      </w:r>
      <w:r w:rsidR="00EA7534">
        <w:t>F</w:t>
      </w:r>
      <w:r w:rsidR="00AF51C3">
        <w:t xml:space="preserve"> 2019/2022</w:t>
      </w:r>
      <w:r>
        <w:t xml:space="preserve"> è stato approvato a seguito di delibera collegiale datata 16 dicembre 2016 </w:t>
      </w:r>
      <w:r w:rsidR="00AF51C3">
        <w:t>ed è stato  attivato</w:t>
      </w:r>
      <w:r w:rsidR="00EA7534">
        <w:t xml:space="preserve"> regolarmente</w:t>
      </w:r>
      <w:r w:rsidR="00AF51C3">
        <w:t xml:space="preserve"> sin dall’</w:t>
      </w:r>
      <w:proofErr w:type="spellStart"/>
      <w:r w:rsidR="00AF51C3">
        <w:t>a.s.</w:t>
      </w:r>
      <w:proofErr w:type="spellEnd"/>
      <w:r w:rsidR="00AF51C3">
        <w:t xml:space="preserve"> </w:t>
      </w:r>
      <w:r w:rsidR="00EA7534">
        <w:t xml:space="preserve">2017/2018 nella scuola Primaria di </w:t>
      </w:r>
      <w:proofErr w:type="spellStart"/>
      <w:r w:rsidR="00EA7534">
        <w:t>S.Antonio</w:t>
      </w:r>
      <w:proofErr w:type="spellEnd"/>
      <w:r w:rsidR="00EA7534">
        <w:t xml:space="preserve"> di </w:t>
      </w:r>
      <w:proofErr w:type="spellStart"/>
      <w:r w:rsidR="00EA7534">
        <w:t>Tortal</w:t>
      </w:r>
      <w:proofErr w:type="spellEnd"/>
      <w:r w:rsidR="00EA7534">
        <w:t xml:space="preserve"> .</w:t>
      </w:r>
      <w:r w:rsidR="00AF51C3">
        <w:t xml:space="preserve"> </w:t>
      </w:r>
      <w:r w:rsidR="00EA7534">
        <w:t>Nella  scuola P</w:t>
      </w:r>
      <w:r w:rsidR="00AF51C3">
        <w:t xml:space="preserve">rimaria di </w:t>
      </w:r>
      <w:proofErr w:type="spellStart"/>
      <w:r w:rsidR="00AF51C3">
        <w:t>Limana</w:t>
      </w:r>
      <w:proofErr w:type="spellEnd"/>
      <w:r w:rsidR="00EA7534">
        <w:t>, il Collegio dei Docenti</w:t>
      </w:r>
      <w:r w:rsidR="0039504B">
        <w:t>,</w:t>
      </w:r>
      <w:r w:rsidR="00EA7534">
        <w:t xml:space="preserve"> </w:t>
      </w:r>
      <w:r w:rsidR="0039504B">
        <w:t xml:space="preserve">nella data suddetta, </w:t>
      </w:r>
      <w:r w:rsidR="00EA7534">
        <w:t xml:space="preserve">ha deliberato </w:t>
      </w:r>
      <w:r w:rsidR="0039504B">
        <w:t xml:space="preserve"> </w:t>
      </w:r>
      <w:r w:rsidR="00EA7534">
        <w:t xml:space="preserve">che </w:t>
      </w:r>
      <w:r w:rsidR="00AF51C3">
        <w:t xml:space="preserve"> l’attivazione della classe prima verrà valutata anno per anno </w:t>
      </w:r>
      <w:r>
        <w:t xml:space="preserve">secondo </w:t>
      </w:r>
      <w:r w:rsidR="00AF51C3">
        <w:t>la disponibilità di personale formato e aggiornato sul metodo.</w:t>
      </w:r>
    </w:p>
    <w:sectPr w:rsidR="004055C9" w:rsidSect="00A06C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252F82"/>
    <w:rsid w:val="00252F82"/>
    <w:rsid w:val="0039504B"/>
    <w:rsid w:val="006F5231"/>
    <w:rsid w:val="00A06C51"/>
    <w:rsid w:val="00AF51C3"/>
    <w:rsid w:val="00B50CE4"/>
    <w:rsid w:val="00EA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6C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2021-04-09T12:05:00Z</dcterms:created>
  <dcterms:modified xsi:type="dcterms:W3CDTF">2021-04-09T12:05:00Z</dcterms:modified>
</cp:coreProperties>
</file>