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5C" w:rsidRDefault="00932E82"/>
    <w:p w:rsidR="00932E82" w:rsidRDefault="00932E82"/>
    <w:tbl>
      <w:tblPr>
        <w:tblW w:w="15584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2385"/>
        <w:gridCol w:w="2325"/>
        <w:gridCol w:w="2366"/>
        <w:gridCol w:w="2366"/>
        <w:gridCol w:w="2366"/>
        <w:gridCol w:w="2366"/>
      </w:tblGrid>
      <w:tr w:rsidR="00932E82" w:rsidTr="00150F8D">
        <w:tblPrEx>
          <w:tblCellMar>
            <w:top w:w="0" w:type="dxa"/>
            <w:bottom w:w="0" w:type="dxa"/>
          </w:tblCellMar>
        </w:tblPrEx>
        <w:tc>
          <w:tcPr>
            <w:tcW w:w="155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</w:rPr>
              <w:t xml:space="preserve">RUBRICA DI VALUTAZIONE COMUNE   </w:t>
            </w:r>
            <w:r>
              <w:rPr>
                <w:rFonts w:ascii="Calibri" w:hAnsi="Calibri"/>
                <w:b/>
                <w:bCs/>
                <w:color w:val="FF6600"/>
              </w:rPr>
              <w:t xml:space="preserve"> </w:t>
            </w: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DIMENSIONI</w:t>
            </w:r>
          </w:p>
        </w:tc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Traguardi e profili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INDICATORI</w:t>
            </w:r>
          </w:p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(evidenze)</w:t>
            </w:r>
          </w:p>
        </w:tc>
        <w:tc>
          <w:tcPr>
            <w:tcW w:w="9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</w:rPr>
              <w:t xml:space="preserve">DESCRITTORI PER LIVELLI </w:t>
            </w:r>
            <w:r>
              <w:rPr>
                <w:rFonts w:ascii="Calibri" w:hAnsi="Calibri"/>
                <w:b/>
                <w:bCs/>
                <w:color w:val="FF6600"/>
              </w:rPr>
              <w:t>(CLASSE TERZA)</w:t>
            </w: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AVANZATO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INTERMEDIO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BASE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INIZIALE</w:t>
            </w: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32E82" w:rsidRDefault="00932E82" w:rsidP="00150F8D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Spirito di iniziativa e originalità</w:t>
            </w:r>
          </w:p>
        </w:tc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932E82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 spirito di iniziativa ed è capace di produrre idee e progetti creativi.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hint="eastAsia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Organizzare e gestire materiali e tecniche diverse in modo produttivo e originale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È consapevole delle proprie capacità e, prendendo iniziative personali, le utilizza con spirito creativo.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Prende iniziative personali, secondo il proprio modo di essere.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Collabora con i compagni nella realizzazione di progetti comuni.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Si adegua alle proposte altrui.</w:t>
            </w: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eastAsia="Arial Narrow" w:hAnsi="Calibri" w:cs="Arial Narrow"/>
                <w:sz w:val="20"/>
                <w:szCs w:val="20"/>
              </w:rPr>
            </w:pP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932E82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 assume le proprie responsabilità, chiede aiuto quando si trova in difficoltà e sa fornire aiuto a chi lo chiede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Cooperare con gli altri  nel lavoro di gruppo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  <w:p w:rsidR="00932E82" w:rsidRDefault="00932E82" w:rsidP="00150F8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a) Prende l’iniziativa nell’aiutare il gruppo ad organizzarsi. Collabora al progetto comune e si posiziona in modo da favorire la condivisione dello spazio  grafico ( es. cartellone)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a)</w:t>
            </w:r>
            <w:r>
              <w:rPr>
                <w:rFonts w:ascii="Calibri" w:hAnsi="Calibri"/>
                <w:sz w:val="20"/>
                <w:szCs w:val="20"/>
              </w:rPr>
              <w:t xml:space="preserve"> Esegue la parte di lavoro a lui affidata confrontandosi con gli altri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membri del gruppo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a) </w:t>
            </w:r>
            <w:r>
              <w:rPr>
                <w:rFonts w:ascii="Calibri" w:hAnsi="Calibri"/>
                <w:sz w:val="20"/>
                <w:szCs w:val="20"/>
              </w:rPr>
              <w:t>Esegue la parte di lavoro a lui affidata e non si confronta con i compagni.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a) </w:t>
            </w:r>
            <w:r>
              <w:rPr>
                <w:rFonts w:ascii="Calibri" w:hAnsi="Calibri"/>
                <w:sz w:val="20"/>
                <w:szCs w:val="20"/>
              </w:rPr>
              <w:t>Esegue parzialmente il lavoro a lui affidato e non si confronta con i compagni.</w:t>
            </w: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ascii="Tahoma" w:hAnsi="Tahoma"/>
                <w:szCs w:val="26"/>
              </w:rPr>
            </w:pP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932E82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E’ disposto ad analizzare sé stesso e a misurarsi con le novità e gli imprevisti.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32E82" w:rsidTr="00150F8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rPr>
                <w:rFonts w:hint="eastAsia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Affrontare situazioni nuove utilizzando conoscenze ed abilità acquisite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Affronta il compito  con consapevolezza e tranquillità.</w:t>
            </w:r>
          </w:p>
          <w:p w:rsidR="00932E82" w:rsidRDefault="00932E82" w:rsidP="00150F8D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>Sa collegare argomenti trattati in tempi diversi e/o in ambiti disciplinari diversi.</w:t>
            </w:r>
          </w:p>
          <w:p w:rsidR="00932E82" w:rsidRDefault="00932E82" w:rsidP="00150F8D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>Sa utilizzare procedure note e conoscenze extrascolastiche in situazioni nuove.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Affronta il compito con tranquillità.</w:t>
            </w:r>
          </w:p>
          <w:p w:rsidR="00932E82" w:rsidRDefault="00932E82" w:rsidP="00150F8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 utilizzare procedure note in nuove situazioni. Con la guida dell’ insegnante sa collegare argomenti trattati in tempi diversi e/o in ambiti disciplinari diversi .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>Tende ad apprendere in modo settoriale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Conosce  la maggior parte delle procedure necessarie per portare a termine le esercitazioni previste dalle varie discipline.</w:t>
            </w:r>
          </w:p>
          <w:p w:rsidR="00932E82" w:rsidRDefault="00932E82" w:rsidP="00150F8D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 bisogno della guida dell’insegnante per applicarle   in contesti nuovi.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2" w:rsidRDefault="00932E82" w:rsidP="00150F8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>Apprende in modo settoriale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932E82" w:rsidRDefault="00932E82" w:rsidP="00150F8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Conosce in modo parziale le procedure necessarie per portare a termine le esercitazioni previste dalle varie discipline.</w:t>
            </w:r>
          </w:p>
          <w:p w:rsidR="00932E82" w:rsidRDefault="00932E82" w:rsidP="00150F8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 la  guida dell’insegnante le applica   in contesti </w:t>
            </w:r>
            <w:r>
              <w:rPr>
                <w:rFonts w:ascii="Calibri" w:hAnsi="Calibri"/>
                <w:sz w:val="20"/>
                <w:szCs w:val="20"/>
              </w:rPr>
              <w:t>noti e prevedibili .</w:t>
            </w:r>
          </w:p>
        </w:tc>
      </w:tr>
    </w:tbl>
    <w:p w:rsidR="00932E82" w:rsidRDefault="00932E82" w:rsidP="00932E82">
      <w:pPr>
        <w:pStyle w:val="Standard"/>
        <w:rPr>
          <w:rFonts w:hint="eastAsia"/>
        </w:rPr>
      </w:pPr>
    </w:p>
    <w:p w:rsidR="00932E82" w:rsidRDefault="00932E82"/>
    <w:p w:rsidR="00932E82" w:rsidRDefault="00932E82"/>
    <w:p w:rsidR="00932E82" w:rsidRDefault="00932E82"/>
    <w:tbl>
      <w:tblPr>
        <w:tblStyle w:val="Grigliatabell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976"/>
        <w:gridCol w:w="1843"/>
        <w:gridCol w:w="1418"/>
        <w:gridCol w:w="1307"/>
        <w:gridCol w:w="1528"/>
      </w:tblGrid>
      <w:tr w:rsidR="00932E82" w:rsidTr="00150F8D">
        <w:trPr>
          <w:jc w:val="center"/>
        </w:trPr>
        <w:tc>
          <w:tcPr>
            <w:tcW w:w="15730" w:type="dxa"/>
            <w:gridSpan w:val="7"/>
            <w:vAlign w:val="center"/>
          </w:tcPr>
          <w:p w:rsidR="00932E82" w:rsidRDefault="00932E82" w:rsidP="00150F8D">
            <w:pPr>
              <w:tabs>
                <w:tab w:val="left" w:pos="3067"/>
              </w:tabs>
              <w:jc w:val="center"/>
            </w:pPr>
            <w:r w:rsidRPr="000D07F6">
              <w:rPr>
                <w:b/>
                <w:color w:val="FF0000"/>
              </w:rPr>
              <w:lastRenderedPageBreak/>
              <w:t>Tabella B</w:t>
            </w:r>
            <w:r>
              <w:rPr>
                <w:color w:val="FF0000"/>
              </w:rPr>
              <w:t xml:space="preserve">               </w:t>
            </w:r>
            <w:r w:rsidRPr="009639F6">
              <w:rPr>
                <w:b/>
                <w:sz w:val="28"/>
                <w:szCs w:val="28"/>
              </w:rPr>
              <w:t>RUBRICA DI VALUT</w:t>
            </w:r>
            <w:r>
              <w:rPr>
                <w:b/>
                <w:sz w:val="28"/>
                <w:szCs w:val="28"/>
              </w:rPr>
              <w:t>A</w:t>
            </w:r>
            <w:r w:rsidRPr="009639F6">
              <w:rPr>
                <w:b/>
                <w:sz w:val="28"/>
                <w:szCs w:val="28"/>
              </w:rPr>
              <w:t>ZIONE COMUNE</w:t>
            </w:r>
            <w:r>
              <w:rPr>
                <w:b/>
                <w:sz w:val="28"/>
                <w:szCs w:val="28"/>
              </w:rPr>
              <w:t xml:space="preserve"> Classe Quarta Scuola primaria</w:t>
            </w:r>
          </w:p>
        </w:tc>
      </w:tr>
      <w:tr w:rsidR="00932E82" w:rsidTr="00150F8D">
        <w:trPr>
          <w:gridAfter w:val="3"/>
          <w:wAfter w:w="4253" w:type="dxa"/>
          <w:trHeight w:val="135"/>
          <w:jc w:val="center"/>
        </w:trPr>
        <w:tc>
          <w:tcPr>
            <w:tcW w:w="2547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DIMENSIONI</w:t>
            </w:r>
          </w:p>
        </w:tc>
        <w:tc>
          <w:tcPr>
            <w:tcW w:w="4111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Traguardi e profili</w:t>
            </w:r>
          </w:p>
        </w:tc>
        <w:tc>
          <w:tcPr>
            <w:tcW w:w="2976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INDICATORI</w:t>
            </w:r>
          </w:p>
          <w:p w:rsidR="00932E82" w:rsidRPr="00880505" w:rsidRDefault="00932E82" w:rsidP="00150F8D">
            <w:pPr>
              <w:jc w:val="center"/>
              <w:rPr>
                <w:sz w:val="28"/>
                <w:szCs w:val="28"/>
              </w:rPr>
            </w:pPr>
            <w:r w:rsidRPr="00880505">
              <w:rPr>
                <w:sz w:val="28"/>
                <w:szCs w:val="28"/>
              </w:rPr>
              <w:t>(</w:t>
            </w:r>
            <w:r w:rsidRPr="00880505">
              <w:rPr>
                <w:i/>
                <w:sz w:val="28"/>
                <w:szCs w:val="28"/>
              </w:rPr>
              <w:t>Evidenze</w:t>
            </w:r>
            <w:r w:rsidRPr="00880505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932E82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DESCRITTORI PER LIVELLI</w:t>
            </w:r>
          </w:p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F943BB">
              <w:rPr>
                <w:b/>
                <w:color w:val="FF0000"/>
                <w:sz w:val="28"/>
                <w:szCs w:val="28"/>
              </w:rPr>
              <w:t>(Fine Scuola Primaria)</w:t>
            </w:r>
          </w:p>
        </w:tc>
      </w:tr>
      <w:tr w:rsidR="00932E82" w:rsidTr="00150F8D">
        <w:trPr>
          <w:trHeight w:val="135"/>
          <w:jc w:val="center"/>
        </w:trPr>
        <w:tc>
          <w:tcPr>
            <w:tcW w:w="2547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Avanzato</w:t>
            </w:r>
          </w:p>
        </w:tc>
        <w:tc>
          <w:tcPr>
            <w:tcW w:w="1418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Intermedio</w:t>
            </w:r>
          </w:p>
        </w:tc>
        <w:tc>
          <w:tcPr>
            <w:tcW w:w="1307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528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Iniziale</w:t>
            </w:r>
          </w:p>
        </w:tc>
      </w:tr>
      <w:tr w:rsidR="00932E82" w:rsidTr="00150F8D">
        <w:trPr>
          <w:jc w:val="center"/>
        </w:trPr>
        <w:tc>
          <w:tcPr>
            <w:tcW w:w="2547" w:type="dxa"/>
            <w:vAlign w:val="center"/>
          </w:tcPr>
          <w:p w:rsidR="00932E82" w:rsidRDefault="00932E82" w:rsidP="00150F8D"/>
          <w:p w:rsidR="00932E82" w:rsidRPr="00023FBD" w:rsidRDefault="00932E82" w:rsidP="00150F8D">
            <w:pPr>
              <w:jc w:val="center"/>
              <w:rPr>
                <w:i/>
                <w:sz w:val="28"/>
                <w:szCs w:val="28"/>
              </w:rPr>
            </w:pP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p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iri</w:t>
            </w:r>
            <w:r w:rsidRPr="00023FBD"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d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 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z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iva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e 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r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igi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al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à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</w:tc>
        <w:tc>
          <w:tcPr>
            <w:tcW w:w="4111" w:type="dxa"/>
          </w:tcPr>
          <w:p w:rsidR="00932E82" w:rsidRPr="000D07F6" w:rsidRDefault="00932E82" w:rsidP="00150F8D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at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è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ee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</w:rPr>
              <w:t>et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</w:rPr>
              <w:t>ti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150F8D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ass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um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propr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pon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b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ili</w:t>
            </w:r>
            <w:r w:rsidRPr="000D07F6">
              <w:rPr>
                <w:rFonts w:ascii="Calibri" w:eastAsia="Calibri" w:hAnsi="Calibri" w:cs="Calibri"/>
                <w:b/>
                <w:i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  <w:spacing w:val="7"/>
              </w:rPr>
              <w:t>à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,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qu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n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f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fi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fo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lo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e.</w:t>
            </w:r>
          </w:p>
          <w:p w:rsidR="00932E82" w:rsidRPr="00C30596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150F8D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’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</w:t>
            </w:r>
            <w:r w:rsidRPr="000D07F6">
              <w:rPr>
                <w:rFonts w:ascii="Calibri" w:eastAsia="Calibri" w:hAnsi="Calibri" w:cs="Calibri"/>
                <w:b/>
                <w:i/>
              </w:rPr>
              <w:t>sto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</w:rPr>
              <w:t>za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esso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ur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co</w:t>
            </w:r>
            <w:r w:rsidRPr="000D07F6">
              <w:rPr>
                <w:rFonts w:ascii="Calibri" w:eastAsia="Calibri" w:hAnsi="Calibri" w:cs="Calibri"/>
                <w:b/>
                <w:i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impr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st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</w:tcPr>
          <w:p w:rsidR="00932E82" w:rsidRDefault="00932E82" w:rsidP="00150F8D">
            <w:r w:rsidRPr="000D07F6">
              <w:rPr>
                <w:b/>
              </w:rPr>
              <w:t>A1.</w:t>
            </w:r>
            <w:r>
              <w:t xml:space="preserve"> Formulare soluzioni e strategie per risolvere situazioni contingenti.</w:t>
            </w: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r>
              <w:rPr>
                <w:b/>
              </w:rPr>
              <w:t xml:space="preserve">A2. </w:t>
            </w:r>
            <w:r>
              <w:t>Portare a termine i compiti affidati o assunti con impegno e responsabilità.</w:t>
            </w:r>
          </w:p>
          <w:p w:rsidR="00932E82" w:rsidRDefault="00932E82" w:rsidP="00150F8D"/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Pr="00DB2266" w:rsidRDefault="00932E82" w:rsidP="00150F8D">
            <w:r>
              <w:rPr>
                <w:b/>
              </w:rPr>
              <w:t xml:space="preserve">A3. </w:t>
            </w:r>
            <w:r>
              <w:t xml:space="preserve">Effettuare valutazioni </w:t>
            </w:r>
            <w:r>
              <w:lastRenderedPageBreak/>
              <w:t>rispetto al proprio lavoro.</w:t>
            </w:r>
          </w:p>
          <w:p w:rsidR="00932E82" w:rsidRDefault="00932E82" w:rsidP="00150F8D"/>
        </w:tc>
        <w:tc>
          <w:tcPr>
            <w:tcW w:w="1843" w:type="dxa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lastRenderedPageBreak/>
              <w:t>A1. Esprime autonomamente idee originali argomentandole.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A2. </w:t>
            </w:r>
            <w:r w:rsidRPr="00D076D0">
              <w:rPr>
                <w:rFonts w:asciiTheme="minorHAnsi" w:hAnsiTheme="minorHAnsi" w:cstheme="minorHAnsi"/>
                <w:sz w:val="20"/>
                <w:szCs w:val="20"/>
              </w:rPr>
              <w:t>Partecipa apportando il proprio contributo in modo pertinente e coerente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2E82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Prende l’iniziativa nell’aiutare il gruppo ad organizzarsi.</w:t>
            </w:r>
          </w:p>
          <w:p w:rsidR="00932E82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Fornisce molte idee per lo sviluppo del lavoro.</w:t>
            </w:r>
          </w:p>
          <w:p w:rsidR="00932E82" w:rsidRPr="00D076D0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Rimane nel gruppo, incoraggia la partecipazione dei compagi e mette in atto comportamenti di ascolto attivo.</w:t>
            </w:r>
          </w:p>
          <w:p w:rsidR="00932E82" w:rsidRPr="00D076D0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E82" w:rsidRPr="00D076D0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E82" w:rsidRPr="00D076D0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A3. Sa indicare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autonomamente aspetti positivi e i punti critici rispetto al proprio lavoro.</w:t>
            </w:r>
          </w:p>
          <w:p w:rsidR="00932E82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Riflette sulle strategie necessarie per correggere gli errori.</w:t>
            </w:r>
          </w:p>
          <w:p w:rsidR="00932E82" w:rsidRPr="00D076D0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impegna negli obiettivi di miglioramento</w:t>
            </w:r>
          </w:p>
          <w:p w:rsidR="00932E82" w:rsidRPr="00D076D0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E82" w:rsidRPr="00D076D0" w:rsidRDefault="00932E82" w:rsidP="00150F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hint="eastAsia"/>
              </w:rPr>
            </w:pPr>
          </w:p>
        </w:tc>
        <w:tc>
          <w:tcPr>
            <w:tcW w:w="1418" w:type="dxa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lastRenderedPageBreak/>
              <w:t>A1. Esprime autonomamente idee coerenti argomentando.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A2. Partecipa in modo appropriato.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Lavora in accordo con gli altri membri del gruppo.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Partecipa alla discussione dell’argomento.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Offre incoraggiamento agli altri.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 xml:space="preserve">A3. Con la </w:t>
            </w:r>
            <w:r>
              <w:rPr>
                <w:rFonts w:ascii="Calibri" w:eastAsia="Arial Narrow" w:hAnsi="Calibri" w:cs="Arial Narrow"/>
                <w:sz w:val="20"/>
                <w:szCs w:val="20"/>
              </w:rPr>
              <w:lastRenderedPageBreak/>
              <w:t>guida dell’adulto sa indicare aspetti positivi e punti critici rispetto al proprio lavoro.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Riflette sulle strategie necessarie per correggere gli errori</w:t>
            </w:r>
          </w:p>
        </w:tc>
        <w:tc>
          <w:tcPr>
            <w:tcW w:w="1307" w:type="dxa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lastRenderedPageBreak/>
              <w:t>A1. Esprime idee personali, senza valutarne preventivamente la coerenza.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A2. Rimane nel gruppo se impegnato in un compito.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Partecipa al lavoro su sollecitazione dei compagni ascolta e segue i suggerimenti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Si mostra propositivo in qualche occasione.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 xml:space="preserve">A3. Accetta </w:t>
            </w:r>
            <w:r>
              <w:rPr>
                <w:rFonts w:ascii="Calibri" w:eastAsia="Arial Narrow" w:hAnsi="Calibri" w:cs="Arial Narrow"/>
                <w:sz w:val="20"/>
                <w:szCs w:val="20"/>
              </w:rPr>
              <w:lastRenderedPageBreak/>
              <w:t>le considerazioni positive e le critiche costruttive dell’insegnante e dei compagni.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Riconosce le proprie difficoltà e accetta di essere aiutato.</w:t>
            </w:r>
          </w:p>
        </w:tc>
        <w:tc>
          <w:tcPr>
            <w:tcW w:w="1528" w:type="dxa"/>
          </w:tcPr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lastRenderedPageBreak/>
              <w:t>A1. Esprime idee personali solo se sollecitato.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A2.Rimane nel gruppo se sollecitato direttamente.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Assume un atteggiamento passivo, intervenendo solo se stimolato.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 xml:space="preserve">A3. Tende ad </w:t>
            </w:r>
            <w:r>
              <w:rPr>
                <w:rFonts w:ascii="Calibri" w:eastAsia="Arial Narrow" w:hAnsi="Calibri" w:cs="Arial Narrow"/>
                <w:sz w:val="20"/>
                <w:szCs w:val="20"/>
              </w:rPr>
              <w:lastRenderedPageBreak/>
              <w:t>attribuire il risultato a motivi prevalentemente esterni.</w:t>
            </w:r>
          </w:p>
          <w:p w:rsidR="00932E82" w:rsidRDefault="00932E82" w:rsidP="00150F8D">
            <w:pPr>
              <w:pStyle w:val="Standard"/>
              <w:rPr>
                <w:rFonts w:ascii="Calibri" w:eastAsia="Arial Narrow" w:hAnsi="Calibri" w:cs="Arial Narrow"/>
                <w:sz w:val="20"/>
                <w:szCs w:val="20"/>
              </w:rPr>
            </w:pPr>
            <w:r>
              <w:rPr>
                <w:rFonts w:ascii="Calibri" w:eastAsia="Arial Narrow" w:hAnsi="Calibri" w:cs="Arial Narrow"/>
                <w:sz w:val="20"/>
                <w:szCs w:val="20"/>
              </w:rPr>
              <w:t>Se aiutato dall’adulto si ferma a riflettere per trovare strategie di correzione</w:t>
            </w:r>
          </w:p>
        </w:tc>
      </w:tr>
    </w:tbl>
    <w:p w:rsidR="00932E82" w:rsidRDefault="00932E82"/>
    <w:p w:rsidR="002B2C98" w:rsidRDefault="002B2C98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tbl>
      <w:tblPr>
        <w:tblStyle w:val="Grigliatabell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976"/>
        <w:gridCol w:w="1843"/>
        <w:gridCol w:w="1418"/>
        <w:gridCol w:w="1307"/>
        <w:gridCol w:w="1528"/>
      </w:tblGrid>
      <w:tr w:rsidR="00932E82" w:rsidTr="00150F8D">
        <w:trPr>
          <w:jc w:val="center"/>
        </w:trPr>
        <w:tc>
          <w:tcPr>
            <w:tcW w:w="15730" w:type="dxa"/>
            <w:gridSpan w:val="7"/>
            <w:vAlign w:val="center"/>
          </w:tcPr>
          <w:p w:rsidR="00932E82" w:rsidRDefault="00932E82" w:rsidP="00150F8D">
            <w:pPr>
              <w:tabs>
                <w:tab w:val="left" w:pos="3067"/>
              </w:tabs>
              <w:jc w:val="center"/>
            </w:pPr>
            <w:r w:rsidRPr="000D07F6">
              <w:rPr>
                <w:b/>
                <w:color w:val="FF0000"/>
              </w:rPr>
              <w:t>Tabella B</w:t>
            </w:r>
            <w:r>
              <w:rPr>
                <w:color w:val="FF0000"/>
              </w:rPr>
              <w:t xml:space="preserve">               </w:t>
            </w:r>
            <w:r w:rsidRPr="009639F6">
              <w:rPr>
                <w:b/>
                <w:sz w:val="28"/>
                <w:szCs w:val="28"/>
              </w:rPr>
              <w:t>RUBRICA DI VALUT</w:t>
            </w:r>
            <w:r>
              <w:rPr>
                <w:b/>
                <w:sz w:val="28"/>
                <w:szCs w:val="28"/>
              </w:rPr>
              <w:t>A</w:t>
            </w:r>
            <w:r w:rsidRPr="009639F6">
              <w:rPr>
                <w:b/>
                <w:sz w:val="28"/>
                <w:szCs w:val="28"/>
              </w:rPr>
              <w:t>ZIONE COMUNE</w:t>
            </w:r>
            <w:r>
              <w:rPr>
                <w:b/>
                <w:sz w:val="28"/>
                <w:szCs w:val="28"/>
              </w:rPr>
              <w:t xml:space="preserve"> Classe Quinta Scuola primaria</w:t>
            </w:r>
          </w:p>
        </w:tc>
      </w:tr>
      <w:tr w:rsidR="00932E82" w:rsidTr="00150F8D">
        <w:trPr>
          <w:gridAfter w:val="3"/>
          <w:wAfter w:w="4253" w:type="dxa"/>
          <w:trHeight w:val="135"/>
          <w:jc w:val="center"/>
        </w:trPr>
        <w:tc>
          <w:tcPr>
            <w:tcW w:w="2547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DIMENSIONI</w:t>
            </w:r>
          </w:p>
        </w:tc>
        <w:tc>
          <w:tcPr>
            <w:tcW w:w="4111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Traguardi e profili</w:t>
            </w:r>
          </w:p>
        </w:tc>
        <w:tc>
          <w:tcPr>
            <w:tcW w:w="2976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INDICATORI</w:t>
            </w:r>
          </w:p>
          <w:p w:rsidR="00932E82" w:rsidRPr="00880505" w:rsidRDefault="00932E82" w:rsidP="00150F8D">
            <w:pPr>
              <w:jc w:val="center"/>
              <w:rPr>
                <w:sz w:val="28"/>
                <w:szCs w:val="28"/>
              </w:rPr>
            </w:pPr>
            <w:r w:rsidRPr="00880505">
              <w:rPr>
                <w:sz w:val="28"/>
                <w:szCs w:val="28"/>
              </w:rPr>
              <w:t>(</w:t>
            </w:r>
            <w:r w:rsidRPr="00880505">
              <w:rPr>
                <w:i/>
                <w:sz w:val="28"/>
                <w:szCs w:val="28"/>
              </w:rPr>
              <w:t>Evidenze</w:t>
            </w:r>
            <w:r w:rsidRPr="00880505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932E82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DESCRITTORI PER LIVELLI</w:t>
            </w:r>
          </w:p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F943BB">
              <w:rPr>
                <w:b/>
                <w:color w:val="FF0000"/>
                <w:sz w:val="28"/>
                <w:szCs w:val="28"/>
              </w:rPr>
              <w:t>(Fine Scuola Primaria)</w:t>
            </w:r>
          </w:p>
        </w:tc>
      </w:tr>
      <w:tr w:rsidR="00932E82" w:rsidTr="00150F8D">
        <w:trPr>
          <w:trHeight w:val="135"/>
          <w:jc w:val="center"/>
        </w:trPr>
        <w:tc>
          <w:tcPr>
            <w:tcW w:w="2547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Avanzato</w:t>
            </w:r>
          </w:p>
        </w:tc>
        <w:tc>
          <w:tcPr>
            <w:tcW w:w="1418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Intermedio</w:t>
            </w:r>
          </w:p>
        </w:tc>
        <w:tc>
          <w:tcPr>
            <w:tcW w:w="1307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528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Iniziale</w:t>
            </w:r>
          </w:p>
        </w:tc>
      </w:tr>
      <w:tr w:rsidR="00932E82" w:rsidTr="00150F8D">
        <w:trPr>
          <w:jc w:val="center"/>
        </w:trPr>
        <w:tc>
          <w:tcPr>
            <w:tcW w:w="2547" w:type="dxa"/>
            <w:vAlign w:val="center"/>
          </w:tcPr>
          <w:p w:rsidR="00932E82" w:rsidRDefault="00932E82" w:rsidP="00150F8D"/>
          <w:p w:rsidR="00932E82" w:rsidRPr="00023FBD" w:rsidRDefault="00932E82" w:rsidP="00150F8D">
            <w:pPr>
              <w:jc w:val="center"/>
              <w:rPr>
                <w:i/>
                <w:sz w:val="28"/>
                <w:szCs w:val="28"/>
              </w:rPr>
            </w:pP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p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iri</w:t>
            </w:r>
            <w:r w:rsidRPr="00023FBD"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d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 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z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iva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e 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r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igi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al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à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</w:tc>
        <w:tc>
          <w:tcPr>
            <w:tcW w:w="4111" w:type="dxa"/>
          </w:tcPr>
          <w:p w:rsidR="00932E82" w:rsidRPr="000D07F6" w:rsidRDefault="00932E82" w:rsidP="00932E82">
            <w:pPr>
              <w:pStyle w:val="Paragrafoelenco"/>
              <w:numPr>
                <w:ilvl w:val="0"/>
                <w:numId w:val="4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at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è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ee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</w:rPr>
              <w:t>et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</w:rPr>
              <w:t>ti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4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ass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um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propr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pon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b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ili</w:t>
            </w:r>
            <w:r w:rsidRPr="000D07F6">
              <w:rPr>
                <w:rFonts w:ascii="Calibri" w:eastAsia="Calibri" w:hAnsi="Calibri" w:cs="Calibri"/>
                <w:b/>
                <w:i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  <w:spacing w:val="7"/>
              </w:rPr>
              <w:t>à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,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qu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n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f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fi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fo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lo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e.</w:t>
            </w:r>
          </w:p>
          <w:p w:rsidR="00932E82" w:rsidRPr="00C30596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4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’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</w:t>
            </w:r>
            <w:r w:rsidRPr="000D07F6">
              <w:rPr>
                <w:rFonts w:ascii="Calibri" w:eastAsia="Calibri" w:hAnsi="Calibri" w:cs="Calibri"/>
                <w:b/>
                <w:i/>
              </w:rPr>
              <w:t>sto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</w:rPr>
              <w:t>za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esso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ur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co</w:t>
            </w:r>
            <w:r w:rsidRPr="000D07F6">
              <w:rPr>
                <w:rFonts w:ascii="Calibri" w:eastAsia="Calibri" w:hAnsi="Calibri" w:cs="Calibri"/>
                <w:b/>
                <w:i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impr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st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</w:tcPr>
          <w:p w:rsidR="00932E82" w:rsidRDefault="00932E82" w:rsidP="00150F8D">
            <w:r w:rsidRPr="000D07F6">
              <w:rPr>
                <w:b/>
              </w:rPr>
              <w:t>A1.</w:t>
            </w:r>
            <w:r>
              <w:t xml:space="preserve"> Prende decisioni da solo o in gruppo.</w:t>
            </w:r>
          </w:p>
          <w:p w:rsidR="00932E82" w:rsidRDefault="00932E82" w:rsidP="00150F8D">
            <w:r w:rsidRPr="000D07F6">
              <w:rPr>
                <w:b/>
              </w:rPr>
              <w:t>B1.</w:t>
            </w:r>
            <w:r>
              <w:rPr>
                <w:b/>
              </w:rPr>
              <w:t xml:space="preserve"> </w:t>
            </w:r>
            <w:r>
              <w:t>Usa strumenti e risorse per portare a termine un compito assegnato.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>
            <w:r w:rsidRPr="000D07F6">
              <w:rPr>
                <w:b/>
              </w:rPr>
              <w:t>A2.</w:t>
            </w:r>
            <w:r>
              <w:t xml:space="preserve"> Sa chiedere e dare aiuto.</w:t>
            </w:r>
          </w:p>
          <w:p w:rsidR="00932E82" w:rsidRDefault="00932E82" w:rsidP="00150F8D">
            <w:r w:rsidRPr="000D07F6">
              <w:rPr>
                <w:b/>
              </w:rPr>
              <w:t>B2.</w:t>
            </w:r>
            <w:r>
              <w:t xml:space="preserve"> Coordina l’attività personale e di gruppo.</w:t>
            </w:r>
          </w:p>
          <w:p w:rsidR="00932E82" w:rsidRDefault="00932E82" w:rsidP="00150F8D"/>
          <w:p w:rsidR="00932E82" w:rsidRDefault="00932E82" w:rsidP="00150F8D">
            <w:r w:rsidRPr="000D07F6">
              <w:rPr>
                <w:b/>
              </w:rPr>
              <w:t>A3.</w:t>
            </w:r>
            <w:r>
              <w:t xml:space="preserve"> Sa </w:t>
            </w:r>
            <w:proofErr w:type="spellStart"/>
            <w:r>
              <w:t>autovalutarsi</w:t>
            </w:r>
            <w:proofErr w:type="spellEnd"/>
            <w:r>
              <w:t>, riflettendo sul lavoro svolto.</w:t>
            </w:r>
          </w:p>
          <w:p w:rsidR="00932E82" w:rsidRDefault="00932E82" w:rsidP="00150F8D">
            <w:r w:rsidRPr="000D07F6">
              <w:rPr>
                <w:b/>
              </w:rPr>
              <w:t>B3.</w:t>
            </w:r>
            <w:r>
              <w:t xml:space="preserve"> Trova soluzioni ai problemi insorti durante un’attività.</w:t>
            </w:r>
          </w:p>
          <w:p w:rsidR="00932E82" w:rsidRDefault="00932E82" w:rsidP="00150F8D"/>
        </w:tc>
        <w:tc>
          <w:tcPr>
            <w:tcW w:w="1843" w:type="dxa"/>
          </w:tcPr>
          <w:p w:rsidR="00932E82" w:rsidRDefault="00932E82" w:rsidP="00150F8D">
            <w:r w:rsidRPr="002B2C98">
              <w:rPr>
                <w:b/>
              </w:rPr>
              <w:t>A1</w:t>
            </w:r>
            <w:r w:rsidRPr="002B2C98">
              <w:rPr>
                <w:rFonts w:ascii="Calibri" w:eastAsia="Arial" w:hAnsi="Calibri" w:cs="Arial Narrow"/>
                <w:b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t xml:space="preserve">Assume iniziative </w:t>
            </w:r>
            <w:r w:rsidRPr="000225D5">
              <w:t>nel lavoro, valutando aspetti positivi e negativi di scelte diverse e le possibili conseguenze</w:t>
            </w:r>
            <w:r>
              <w:t xml:space="preserve"> sia da solo che in gruppo.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B1.</w:t>
            </w:r>
            <w:r>
              <w:t xml:space="preserve"> Individua problemi e ne trova le </w:t>
            </w:r>
            <w:r w:rsidRPr="00E2795F">
              <w:t>soluzioni</w:t>
            </w:r>
            <w:r>
              <w:t>,</w:t>
            </w:r>
          </w:p>
          <w:p w:rsidR="00932E82" w:rsidRDefault="00932E82" w:rsidP="00150F8D">
            <w:r w:rsidRPr="00E2795F">
              <w:t>pianificando gli eventuali correttivi.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A2.</w:t>
            </w:r>
            <w:r>
              <w:t xml:space="preserve"> Collabora con i pari e con gli adulti e chiede aiuto se ne ha bisogno per portare a termine un lavoro.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B2.</w:t>
            </w:r>
            <w:r w:rsidRPr="00BE40A1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BE40A1">
              <w:t>E’ in grado di assumere ruoli di responsabilità all’interno del gruppo (coordinare il lavoro, tenere i tempi, documentare il lavoro, reperire materiali, ecc.).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A3.</w:t>
            </w:r>
            <w:r w:rsidRPr="00CE1DFC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t>Assume iniziative</w:t>
            </w:r>
            <w:r w:rsidRPr="00CE1DFC">
              <w:t xml:space="preserve"> nel lavoro</w:t>
            </w:r>
            <w:r>
              <w:t>, ne valuta le conseguenze e pianifica una soluzione ai possibili errori.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B3.</w:t>
            </w:r>
            <w:r>
              <w:t xml:space="preserve"> Di fronte ad un nuovo problema, analizza la situazione e pianifica una soluzione.</w:t>
            </w:r>
          </w:p>
          <w:p w:rsidR="00932E82" w:rsidRDefault="00932E82" w:rsidP="00150F8D"/>
          <w:p w:rsidR="00932E82" w:rsidRPr="00BE40A1" w:rsidRDefault="00932E82" w:rsidP="00150F8D"/>
          <w:p w:rsidR="00932E82" w:rsidRDefault="00932E82" w:rsidP="00150F8D"/>
        </w:tc>
        <w:tc>
          <w:tcPr>
            <w:tcW w:w="1418" w:type="dxa"/>
          </w:tcPr>
          <w:p w:rsidR="00932E82" w:rsidRDefault="00932E82" w:rsidP="00150F8D">
            <w:r w:rsidRPr="002B2C98">
              <w:rPr>
                <w:b/>
              </w:rPr>
              <w:lastRenderedPageBreak/>
              <w:t>A1.</w:t>
            </w:r>
            <w:r>
              <w:t xml:space="preserve"> </w:t>
            </w:r>
            <w:r w:rsidRPr="000225D5">
              <w:t xml:space="preserve">Assume iniziative </w:t>
            </w:r>
            <w:r>
              <w:t>nel lavoro</w:t>
            </w:r>
            <w:r w:rsidRPr="000225D5">
              <w:t xml:space="preserve"> valutando</w:t>
            </w:r>
            <w:r>
              <w:t>ne</w:t>
            </w:r>
            <w:r w:rsidRPr="000225D5">
              <w:t xml:space="preserve"> anche gli esiti</w:t>
            </w:r>
            <w:r>
              <w:t xml:space="preserve"> sia da solo che in gruppo.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B1.</w:t>
            </w:r>
            <w:r w:rsidRPr="00C42395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42395">
              <w:t>Reperisce e attua soluzioni a problemi di esperienza, ipotizzando</w:t>
            </w:r>
            <w:r>
              <w:t xml:space="preserve"> </w:t>
            </w:r>
            <w:r w:rsidRPr="00C42395">
              <w:t xml:space="preserve">miglioramenti, anche con </w:t>
            </w:r>
            <w:r>
              <w:t>l’aiuto</w:t>
            </w:r>
            <w:r w:rsidRPr="00C42395">
              <w:t xml:space="preserve"> dei pari.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A2.</w:t>
            </w:r>
            <w:r>
              <w:t xml:space="preserve"> E’ disponibile con i pari e con gli adulti e chiede aiuto se ne ha bisogno </w:t>
            </w:r>
            <w:r w:rsidRPr="004A6CE5">
              <w:t>per portare a termine un lavoro</w:t>
            </w:r>
            <w:r>
              <w:t>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B2.</w:t>
            </w:r>
            <w:r w:rsidRPr="00BE40A1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t>E’ in grado di</w:t>
            </w:r>
            <w:r w:rsidRPr="00BE40A1">
              <w:t xml:space="preserve"> pianificare il proprio lavoro e </w:t>
            </w:r>
            <w:r>
              <w:t xml:space="preserve">quello del gruppo ed </w:t>
            </w:r>
            <w:r w:rsidRPr="00BE40A1">
              <w:t>individuare alcune priorità</w:t>
            </w:r>
            <w:r>
              <w:t>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A3.</w:t>
            </w:r>
            <w:r>
              <w:t xml:space="preserve"> Trova soluzioni a problemi conosciuti, valutandone le conseguenze e pianificando una </w:t>
            </w:r>
            <w:r>
              <w:lastRenderedPageBreak/>
              <w:t>soluzione ai possibili errori.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B3.</w:t>
            </w:r>
            <w:r>
              <w:t xml:space="preserve"> Di fronte ad un problema conosciuto trova una soluzione.</w:t>
            </w:r>
          </w:p>
        </w:tc>
        <w:tc>
          <w:tcPr>
            <w:tcW w:w="1307" w:type="dxa"/>
          </w:tcPr>
          <w:p w:rsidR="00932E82" w:rsidRDefault="00932E82" w:rsidP="00150F8D">
            <w:r w:rsidRPr="002B2C98">
              <w:rPr>
                <w:b/>
              </w:rPr>
              <w:lastRenderedPageBreak/>
              <w:t>A1.</w:t>
            </w:r>
            <w:r>
              <w:t xml:space="preserve"> Sostiene le proprie idee</w:t>
            </w:r>
            <w:r w:rsidRPr="007102D4">
              <w:t xml:space="preserve"> nel lavoro valutandone anche gli esiti</w:t>
            </w:r>
            <w:r>
              <w:t xml:space="preserve"> sia da solo che in gruppo.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B1.</w:t>
            </w:r>
            <w:r w:rsidRPr="00C42395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42395">
              <w:t>Sa utiliz</w:t>
            </w:r>
            <w:r>
              <w:t xml:space="preserve">zare alcune conoscenze apprese </w:t>
            </w:r>
            <w:r w:rsidRPr="00C42395">
              <w:t>per risolvere problemi di esperienza; generalizza le soluzioni a problemi analoghi, utilizzando suggerimenti dell’insegnante.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A2.</w:t>
            </w:r>
            <w:r>
              <w:t xml:space="preserve"> Lavora con i pari e</w:t>
            </w:r>
            <w:r w:rsidRPr="00BE40A1">
              <w:t xml:space="preserve"> </w:t>
            </w:r>
            <w:r>
              <w:t>c</w:t>
            </w:r>
            <w:r w:rsidRPr="00BE40A1">
              <w:t>hiede aiuto se ne ha bisogno per portare a termine un lavoro</w:t>
            </w:r>
            <w:r>
              <w:t>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B2.</w:t>
            </w:r>
            <w:r w:rsidRPr="00BE40A1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t>Con</w:t>
            </w:r>
            <w:r w:rsidRPr="00BE40A1">
              <w:t xml:space="preserve"> il supporto del gruppo</w:t>
            </w:r>
            <w:r>
              <w:t xml:space="preserve"> è in grado di pianificare semplici lavori ed individuarne alcune priorità.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A3.</w:t>
            </w:r>
            <w:r w:rsidRPr="00CE1DFC">
              <w:t xml:space="preserve"> </w:t>
            </w:r>
            <w:r>
              <w:t xml:space="preserve">Sa valutare </w:t>
            </w:r>
            <w:r w:rsidRPr="00CE1DFC">
              <w:t>gli aspetti positivi e negativi di alcune scelte</w:t>
            </w:r>
            <w:r>
              <w:t>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Pr="00BE40A1" w:rsidRDefault="00932E82" w:rsidP="00150F8D">
            <w:r w:rsidRPr="002B2C98">
              <w:rPr>
                <w:b/>
              </w:rPr>
              <w:t>B3.</w:t>
            </w:r>
            <w:r>
              <w:t xml:space="preserve"> Con l’aiuto dei pari trova una soluzione ha un semplice e conosciuto problema.</w:t>
            </w:r>
          </w:p>
          <w:p w:rsidR="00932E82" w:rsidRDefault="00932E82" w:rsidP="00150F8D"/>
        </w:tc>
        <w:tc>
          <w:tcPr>
            <w:tcW w:w="1528" w:type="dxa"/>
          </w:tcPr>
          <w:p w:rsidR="00932E82" w:rsidRDefault="00932E82" w:rsidP="00150F8D">
            <w:r w:rsidRPr="002B2C98">
              <w:rPr>
                <w:b/>
              </w:rPr>
              <w:lastRenderedPageBreak/>
              <w:t>A1.</w:t>
            </w:r>
            <w:r w:rsidRPr="000225D5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caps/>
              </w:rPr>
              <w:t>esprime qualche semplice idea anche in gruppo</w:t>
            </w:r>
            <w:r>
              <w:t xml:space="preserve"> .</w:t>
            </w:r>
            <w:r>
              <w:br/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pPr>
              <w:rPr>
                <w:b/>
              </w:rPr>
            </w:pPr>
          </w:p>
          <w:p w:rsidR="00932E82" w:rsidRDefault="00932E82" w:rsidP="00150F8D">
            <w:r w:rsidRPr="002B2C98">
              <w:rPr>
                <w:b/>
              </w:rPr>
              <w:t>B1.</w:t>
            </w:r>
            <w:r w:rsidRPr="00E54F5C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54F5C">
              <w:t>Sa utilizzare alcune conoscenze apprese, con il supporto dell’insegnante, per risolvere problemi di esperienza.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A2.</w:t>
            </w:r>
            <w:r>
              <w:t xml:space="preserve"> Con l’aiuto dell’insegnante lavora con i pari e chiede aiuto agli adulti se ne ha bisogno per portare a termine un lavoro.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B2.</w:t>
            </w:r>
            <w:r>
              <w:t xml:space="preserve"> </w:t>
            </w:r>
            <w:r w:rsidRPr="00BE40A1">
              <w:t>Con il supporto</w:t>
            </w:r>
            <w:r>
              <w:t xml:space="preserve"> dell’insegnante e </w:t>
            </w:r>
            <w:r w:rsidRPr="00BE40A1">
              <w:t>del gruppo è in grado di pianificare semplici lavori</w:t>
            </w:r>
            <w:r>
              <w:t>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A3.</w:t>
            </w:r>
            <w:r w:rsidRPr="00CE1DFC">
              <w:rPr>
                <w:rFonts w:ascii="Calibri" w:eastAsia="Arial" w:hAnsi="Calibri" w:cs="Arial Narrow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t>E</w:t>
            </w:r>
            <w:r w:rsidRPr="00CE1DFC">
              <w:t>sprime semplici valutazioni sugli esiti delle proprie azioni</w:t>
            </w:r>
            <w:r>
              <w:t>.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 w:rsidRPr="002B2C98">
              <w:rPr>
                <w:b/>
              </w:rPr>
              <w:t>B3.</w:t>
            </w:r>
            <w:r>
              <w:t xml:space="preserve"> Con l’aiuto dell’insegnante trova una soluzione ad un semplice e conosciuto problema.</w:t>
            </w:r>
          </w:p>
        </w:tc>
      </w:tr>
      <w:tr w:rsidR="00932E82" w:rsidTr="00150F8D">
        <w:trPr>
          <w:jc w:val="center"/>
        </w:trPr>
        <w:tc>
          <w:tcPr>
            <w:tcW w:w="2547" w:type="dxa"/>
            <w:vAlign w:val="center"/>
          </w:tcPr>
          <w:p w:rsidR="00932E82" w:rsidRDefault="00932E82" w:rsidP="00150F8D"/>
        </w:tc>
        <w:tc>
          <w:tcPr>
            <w:tcW w:w="4111" w:type="dxa"/>
          </w:tcPr>
          <w:p w:rsidR="00932E82" w:rsidRPr="000D07F6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b/>
                <w:i/>
                <w:spacing w:val="-1"/>
              </w:rPr>
            </w:pPr>
          </w:p>
        </w:tc>
        <w:tc>
          <w:tcPr>
            <w:tcW w:w="2976" w:type="dxa"/>
          </w:tcPr>
          <w:p w:rsidR="00932E82" w:rsidRPr="000D07F6" w:rsidRDefault="00932E82" w:rsidP="00150F8D">
            <w:pPr>
              <w:rPr>
                <w:b/>
              </w:rPr>
            </w:pPr>
          </w:p>
        </w:tc>
        <w:tc>
          <w:tcPr>
            <w:tcW w:w="1843" w:type="dxa"/>
          </w:tcPr>
          <w:p w:rsidR="00932E82" w:rsidRPr="002B2C98" w:rsidRDefault="00932E82" w:rsidP="00150F8D">
            <w:pPr>
              <w:rPr>
                <w:b/>
              </w:rPr>
            </w:pPr>
          </w:p>
        </w:tc>
        <w:tc>
          <w:tcPr>
            <w:tcW w:w="1418" w:type="dxa"/>
          </w:tcPr>
          <w:p w:rsidR="00932E82" w:rsidRPr="002B2C98" w:rsidRDefault="00932E82" w:rsidP="00150F8D">
            <w:pPr>
              <w:rPr>
                <w:b/>
              </w:rPr>
            </w:pPr>
          </w:p>
        </w:tc>
        <w:tc>
          <w:tcPr>
            <w:tcW w:w="1307" w:type="dxa"/>
          </w:tcPr>
          <w:p w:rsidR="00932E82" w:rsidRPr="002B2C98" w:rsidRDefault="00932E82" w:rsidP="00150F8D">
            <w:pPr>
              <w:rPr>
                <w:b/>
              </w:rPr>
            </w:pPr>
          </w:p>
        </w:tc>
        <w:tc>
          <w:tcPr>
            <w:tcW w:w="1528" w:type="dxa"/>
          </w:tcPr>
          <w:p w:rsidR="00932E82" w:rsidRPr="002B2C98" w:rsidRDefault="00932E82" w:rsidP="00150F8D">
            <w:pPr>
              <w:rPr>
                <w:b/>
              </w:rPr>
            </w:pPr>
          </w:p>
        </w:tc>
      </w:tr>
    </w:tbl>
    <w:p w:rsidR="00932E82" w:rsidRDefault="00932E82" w:rsidP="00932E82"/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tbl>
      <w:tblPr>
        <w:tblStyle w:val="Grigliatabell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976"/>
        <w:gridCol w:w="1843"/>
        <w:gridCol w:w="1418"/>
        <w:gridCol w:w="1307"/>
        <w:gridCol w:w="1528"/>
      </w:tblGrid>
      <w:tr w:rsidR="00932E82" w:rsidTr="00150F8D">
        <w:trPr>
          <w:jc w:val="center"/>
        </w:trPr>
        <w:tc>
          <w:tcPr>
            <w:tcW w:w="15730" w:type="dxa"/>
            <w:gridSpan w:val="7"/>
            <w:vAlign w:val="center"/>
          </w:tcPr>
          <w:p w:rsidR="00932E82" w:rsidRDefault="00932E82" w:rsidP="00150F8D">
            <w:pPr>
              <w:tabs>
                <w:tab w:val="left" w:pos="3067"/>
              </w:tabs>
              <w:jc w:val="center"/>
            </w:pPr>
            <w:r w:rsidRPr="009639F6">
              <w:rPr>
                <w:b/>
                <w:sz w:val="28"/>
                <w:szCs w:val="28"/>
              </w:rPr>
              <w:t>RUBRICA DI VALUT</w:t>
            </w:r>
            <w:r>
              <w:rPr>
                <w:b/>
                <w:sz w:val="28"/>
                <w:szCs w:val="28"/>
              </w:rPr>
              <w:t>A</w:t>
            </w:r>
            <w:r w:rsidRPr="009639F6">
              <w:rPr>
                <w:b/>
                <w:sz w:val="28"/>
                <w:szCs w:val="28"/>
              </w:rPr>
              <w:t>ZIONE COMUNE</w:t>
            </w:r>
            <w:r>
              <w:rPr>
                <w:b/>
                <w:sz w:val="28"/>
                <w:szCs w:val="28"/>
              </w:rPr>
              <w:t xml:space="preserve"> Classe Terza Scuola Secondaria di Primo Grado</w:t>
            </w:r>
          </w:p>
        </w:tc>
      </w:tr>
      <w:tr w:rsidR="00932E82" w:rsidTr="00150F8D">
        <w:trPr>
          <w:gridAfter w:val="3"/>
          <w:wAfter w:w="4253" w:type="dxa"/>
          <w:trHeight w:val="135"/>
          <w:jc w:val="center"/>
        </w:trPr>
        <w:tc>
          <w:tcPr>
            <w:tcW w:w="2547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DIMENSIONI</w:t>
            </w:r>
          </w:p>
        </w:tc>
        <w:tc>
          <w:tcPr>
            <w:tcW w:w="4111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Traguardi e profili</w:t>
            </w:r>
          </w:p>
        </w:tc>
        <w:tc>
          <w:tcPr>
            <w:tcW w:w="2976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INDICATORI</w:t>
            </w:r>
          </w:p>
          <w:p w:rsidR="00932E82" w:rsidRPr="00880505" w:rsidRDefault="00932E82" w:rsidP="00150F8D">
            <w:pPr>
              <w:jc w:val="center"/>
              <w:rPr>
                <w:sz w:val="28"/>
                <w:szCs w:val="28"/>
              </w:rPr>
            </w:pPr>
            <w:r w:rsidRPr="00880505">
              <w:rPr>
                <w:sz w:val="28"/>
                <w:szCs w:val="28"/>
              </w:rPr>
              <w:t>(</w:t>
            </w:r>
            <w:r w:rsidRPr="00880505">
              <w:rPr>
                <w:i/>
                <w:sz w:val="28"/>
                <w:szCs w:val="28"/>
              </w:rPr>
              <w:t>Evidenze</w:t>
            </w:r>
            <w:r w:rsidRPr="00880505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932E82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DESCRITTORI PER LIVELLI</w:t>
            </w:r>
          </w:p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F943BB">
              <w:rPr>
                <w:b/>
                <w:color w:val="FF0000"/>
                <w:sz w:val="28"/>
                <w:szCs w:val="28"/>
              </w:rPr>
              <w:t xml:space="preserve">(Fine Scuola </w:t>
            </w:r>
            <w:r>
              <w:rPr>
                <w:b/>
                <w:color w:val="FF0000"/>
                <w:sz w:val="28"/>
                <w:szCs w:val="28"/>
              </w:rPr>
              <w:t>secondaria primo grado</w:t>
            </w:r>
            <w:r w:rsidRPr="00F943B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932E82" w:rsidTr="00150F8D">
        <w:trPr>
          <w:trHeight w:val="135"/>
          <w:jc w:val="center"/>
        </w:trPr>
        <w:tc>
          <w:tcPr>
            <w:tcW w:w="2547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Avanzato</w:t>
            </w:r>
          </w:p>
        </w:tc>
        <w:tc>
          <w:tcPr>
            <w:tcW w:w="1418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Intermedio</w:t>
            </w:r>
          </w:p>
        </w:tc>
        <w:tc>
          <w:tcPr>
            <w:tcW w:w="1307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528" w:type="dxa"/>
            <w:vAlign w:val="center"/>
          </w:tcPr>
          <w:p w:rsidR="00932E82" w:rsidRPr="009C381F" w:rsidRDefault="00932E82" w:rsidP="00150F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381F">
              <w:rPr>
                <w:b/>
                <w:color w:val="FF0000"/>
                <w:sz w:val="24"/>
                <w:szCs w:val="24"/>
              </w:rPr>
              <w:t>Iniziale</w:t>
            </w:r>
          </w:p>
        </w:tc>
      </w:tr>
      <w:tr w:rsidR="00932E82" w:rsidTr="00150F8D">
        <w:trPr>
          <w:jc w:val="center"/>
        </w:trPr>
        <w:tc>
          <w:tcPr>
            <w:tcW w:w="2547" w:type="dxa"/>
            <w:vAlign w:val="center"/>
          </w:tcPr>
          <w:p w:rsidR="00932E82" w:rsidRDefault="00932E82" w:rsidP="00150F8D"/>
          <w:p w:rsidR="00932E82" w:rsidRPr="00023FBD" w:rsidRDefault="00932E82" w:rsidP="00150F8D">
            <w:pPr>
              <w:jc w:val="center"/>
              <w:rPr>
                <w:i/>
                <w:sz w:val="28"/>
                <w:szCs w:val="28"/>
              </w:rPr>
            </w:pP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p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iri</w:t>
            </w:r>
            <w:r w:rsidRPr="00023FBD"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d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 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z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iva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e 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r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igi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al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à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</w:tc>
        <w:tc>
          <w:tcPr>
            <w:tcW w:w="4111" w:type="dxa"/>
          </w:tcPr>
          <w:p w:rsidR="00932E82" w:rsidRPr="000D07F6" w:rsidRDefault="00932E82" w:rsidP="00150F8D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at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è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ee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</w:rPr>
              <w:t>et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</w:rPr>
              <w:t>ti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150F8D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ass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um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propr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pon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b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ili</w:t>
            </w:r>
            <w:r w:rsidRPr="000D07F6">
              <w:rPr>
                <w:rFonts w:ascii="Calibri" w:eastAsia="Calibri" w:hAnsi="Calibri" w:cs="Calibri"/>
                <w:b/>
                <w:i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  <w:spacing w:val="7"/>
              </w:rPr>
              <w:t>à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,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qu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n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f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fi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fo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lo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e.</w:t>
            </w:r>
          </w:p>
          <w:p w:rsidR="00932E82" w:rsidRPr="00C30596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150F8D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’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</w:t>
            </w:r>
            <w:r w:rsidRPr="000D07F6">
              <w:rPr>
                <w:rFonts w:ascii="Calibri" w:eastAsia="Calibri" w:hAnsi="Calibri" w:cs="Calibri"/>
                <w:b/>
                <w:i/>
              </w:rPr>
              <w:t>sto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</w:rPr>
              <w:t>za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esso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ur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co</w:t>
            </w:r>
            <w:r w:rsidRPr="000D07F6">
              <w:rPr>
                <w:rFonts w:ascii="Calibri" w:eastAsia="Calibri" w:hAnsi="Calibri" w:cs="Calibri"/>
                <w:b/>
                <w:i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impr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st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</w:tcPr>
          <w:p w:rsidR="00932E82" w:rsidRDefault="00932E82" w:rsidP="00932E82">
            <w:pPr>
              <w:pStyle w:val="Paragrafoelenco"/>
              <w:numPr>
                <w:ilvl w:val="0"/>
                <w:numId w:val="6"/>
              </w:numPr>
            </w:pPr>
            <w:r>
              <w:t xml:space="preserve">Sa progettare un lavoro 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932E82">
            <w:pPr>
              <w:pStyle w:val="Paragrafoelenco"/>
              <w:numPr>
                <w:ilvl w:val="0"/>
                <w:numId w:val="6"/>
              </w:numPr>
            </w:pPr>
            <w:r>
              <w:t>Propone contributi personali e cerca di superare le difficoltà</w:t>
            </w: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932E82">
            <w:pPr>
              <w:pStyle w:val="Paragrafoelenco"/>
              <w:numPr>
                <w:ilvl w:val="0"/>
                <w:numId w:val="7"/>
              </w:numPr>
            </w:pPr>
            <w:r>
              <w:t xml:space="preserve">È in grado di organizzare e portare a termine quanto richiesto o progettato, anche collaborando </w:t>
            </w:r>
            <w:r>
              <w:lastRenderedPageBreak/>
              <w:t>con gli altri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932E82">
            <w:pPr>
              <w:pStyle w:val="Paragrafoelenco"/>
              <w:numPr>
                <w:ilvl w:val="0"/>
                <w:numId w:val="7"/>
              </w:numPr>
            </w:pPr>
            <w:r>
              <w:t>Offre aiuto ai compagni in difficoltà trovando soluzioni originali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932E82">
            <w:pPr>
              <w:pStyle w:val="Paragrafoelenco"/>
              <w:numPr>
                <w:ilvl w:val="0"/>
                <w:numId w:val="8"/>
              </w:numPr>
            </w:pPr>
            <w:r>
              <w:t xml:space="preserve">Riflette su quanto realizzato e sui processi di lavoro 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932E82">
            <w:pPr>
              <w:pStyle w:val="Paragrafoelenco"/>
              <w:numPr>
                <w:ilvl w:val="0"/>
                <w:numId w:val="8"/>
              </w:numPr>
            </w:pPr>
            <w:r>
              <w:t>Sa valutarlo e accetta il confronto con le idee altrui</w:t>
            </w:r>
          </w:p>
          <w:p w:rsidR="00932E82" w:rsidRDefault="00932E82" w:rsidP="00150F8D"/>
        </w:tc>
        <w:tc>
          <w:tcPr>
            <w:tcW w:w="1843" w:type="dxa"/>
          </w:tcPr>
          <w:p w:rsidR="00932E82" w:rsidRDefault="00932E82" w:rsidP="00150F8D">
            <w:r>
              <w:lastRenderedPageBreak/>
              <w:t>Porta a termine il lavoro intrapreso approfondendo adeguatamente il contenuto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Propone ai membri del gruppo come impostare il lavoro in modo efficace, efficiente ed originale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Organizza il lavoro in modo da sviluppare adeguatamente i contenuti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Propone contributi originali frutto di approfondimenti e rielaborazioni personali, svolgendo con impegno il proprio ruolo all’interno del gruppo aiutando chi è in difficoltà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Sa riconoscere progressi e difficoltà riflettendo su quanto realizzato e sui processi di lavoro in modo originale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Giudica oggettivamente le idee proprie e quelle altrui scegliendo l’opzione migliore ed è in grado di valutare sotto più punti di vista il proprio lavoro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</w:tc>
        <w:tc>
          <w:tcPr>
            <w:tcW w:w="1418" w:type="dxa"/>
          </w:tcPr>
          <w:p w:rsidR="00932E82" w:rsidRDefault="00932E82" w:rsidP="00150F8D">
            <w:r>
              <w:lastRenderedPageBreak/>
              <w:t>Porta a termine il lavoro intrapreso approfondendo discretamente il contenuto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 xml:space="preserve">Propone ai membri del gruppo come impostare il lavoro in modo efficace ed efficiente 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Organizza il lavoro in modo da sviluppare discretament</w:t>
            </w:r>
            <w:r>
              <w:lastRenderedPageBreak/>
              <w:t>e i contenuti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Propone contributi originali, svolgendo il proprio ruolo all’interno del gruppo aiutando chi è in difficoltà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Sa riconoscere progressi e difficoltà individuando le tappe di lavoro e ragionando sui processi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Accetta il confronto, raggiungendo una mediazione fra le proprie idee e quelle altrui e valuta coerenteme</w:t>
            </w:r>
            <w:r>
              <w:lastRenderedPageBreak/>
              <w:t>nte il proprio operato</w:t>
            </w:r>
          </w:p>
          <w:p w:rsidR="00932E82" w:rsidRDefault="00932E82" w:rsidP="00150F8D"/>
        </w:tc>
        <w:tc>
          <w:tcPr>
            <w:tcW w:w="1307" w:type="dxa"/>
          </w:tcPr>
          <w:p w:rsidR="00932E82" w:rsidRDefault="00932E82" w:rsidP="00150F8D">
            <w:r>
              <w:lastRenderedPageBreak/>
              <w:t>Porta a termine il lavoro intrapreso senza approfondire i contenuti</w:t>
            </w:r>
          </w:p>
          <w:p w:rsidR="00932E82" w:rsidRDefault="00932E82" w:rsidP="00150F8D"/>
          <w:p w:rsidR="00932E82" w:rsidRDefault="00932E82" w:rsidP="00150F8D"/>
          <w:p w:rsidR="00932E82" w:rsidRPr="00BE40A1" w:rsidRDefault="00932E82" w:rsidP="00150F8D"/>
          <w:p w:rsidR="00932E82" w:rsidRDefault="00932E82" w:rsidP="00150F8D">
            <w:r>
              <w:t>Propone ai membri del gruppo come suddividere il lavoro in modo equo e secondo le abilità dei componenti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Organizza il lavoro in modo da sviluppare sufficiente</w:t>
            </w:r>
            <w:r>
              <w:lastRenderedPageBreak/>
              <w:t>mente i contenuti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Propone semplici contributi personali e svolge discretamente il suo ruolo all’interno del gruppo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Sa riconoscere progressi e difficoltà individuando le tappe di lavoro e ragionando sui processi se seguito</w:t>
            </w:r>
          </w:p>
          <w:p w:rsidR="00932E82" w:rsidRDefault="00932E82" w:rsidP="00150F8D"/>
          <w:p w:rsidR="00932E82" w:rsidRDefault="00932E82" w:rsidP="00150F8D">
            <w:r>
              <w:t xml:space="preserve">Accetta il confronto  con le idee altrui individuando contatti e differenze e valuta il proprio operato con </w:t>
            </w:r>
            <w:r>
              <w:lastRenderedPageBreak/>
              <w:t>l’aiuto di descrittori</w:t>
            </w:r>
          </w:p>
        </w:tc>
        <w:tc>
          <w:tcPr>
            <w:tcW w:w="1528" w:type="dxa"/>
          </w:tcPr>
          <w:p w:rsidR="00932E82" w:rsidRDefault="00932E82" w:rsidP="00150F8D">
            <w:r>
              <w:lastRenderedPageBreak/>
              <w:t>Porta a termine il lavoro intrapreso senza approfondire i contenuti se indirizzato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Propone ai membri del gruppo come suddividere il lavoro in modo equo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Fatica ad organizzare il lavoro a scapito dell’approfon</w:t>
            </w:r>
            <w:r>
              <w:lastRenderedPageBreak/>
              <w:t>dimento dei contenuti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Talvolta propone semplici contributi personali e svolge il proprio ruolo all’interno del gruppo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 xml:space="preserve">Sa riconoscere le difficoltà ed è in grado di offrire semplici contributi 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150F8D">
            <w:r>
              <w:t>Accetta il confronto con idee altrui e valuta il proprio operato solo se guidato da un docente</w:t>
            </w:r>
          </w:p>
        </w:tc>
      </w:tr>
    </w:tbl>
    <w:p w:rsidR="00932E82" w:rsidRPr="002B2C98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rPr>
          <w:sz w:val="24"/>
          <w:szCs w:val="24"/>
        </w:rPr>
      </w:pPr>
    </w:p>
    <w:p w:rsidR="00932E82" w:rsidRPr="00932E82" w:rsidRDefault="00932E82" w:rsidP="00932E82">
      <w:pPr>
        <w:jc w:val="center"/>
        <w:rPr>
          <w:b/>
          <w:sz w:val="32"/>
          <w:szCs w:val="24"/>
        </w:rPr>
      </w:pPr>
      <w:r w:rsidRPr="00932E82">
        <w:rPr>
          <w:b/>
          <w:sz w:val="32"/>
          <w:szCs w:val="24"/>
        </w:rPr>
        <w:t>TRAGUARDI E PROFILI CLASSI SCUOLA SECONDARIA</w:t>
      </w:r>
    </w:p>
    <w:p w:rsidR="00932E82" w:rsidRDefault="00932E82" w:rsidP="00932E82">
      <w:pPr>
        <w:rPr>
          <w:sz w:val="24"/>
          <w:szCs w:val="24"/>
        </w:rPr>
      </w:pPr>
    </w:p>
    <w:p w:rsidR="00932E82" w:rsidRDefault="00932E82" w:rsidP="00932E82">
      <w:pPr>
        <w:jc w:val="center"/>
      </w:pPr>
      <w:bookmarkStart w:id="0" w:name="_GoBack"/>
      <w:bookmarkEnd w:id="0"/>
    </w:p>
    <w:p w:rsidR="00932E82" w:rsidRDefault="00932E82" w:rsidP="00932E82">
      <w:pPr>
        <w:jc w:val="center"/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976"/>
      </w:tblGrid>
      <w:tr w:rsidR="00932E82" w:rsidTr="00150F8D">
        <w:trPr>
          <w:trHeight w:val="514"/>
          <w:jc w:val="center"/>
        </w:trPr>
        <w:tc>
          <w:tcPr>
            <w:tcW w:w="2547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880505">
              <w:rPr>
                <w:b/>
                <w:sz w:val="28"/>
                <w:szCs w:val="28"/>
              </w:rPr>
              <w:t>DIMENSIONI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Traguardi e profili</w:t>
            </w:r>
          </w:p>
        </w:tc>
        <w:tc>
          <w:tcPr>
            <w:tcW w:w="2976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INDICATORI</w:t>
            </w:r>
          </w:p>
          <w:p w:rsidR="00932E82" w:rsidRPr="00880505" w:rsidRDefault="00932E82" w:rsidP="00150F8D">
            <w:pPr>
              <w:jc w:val="center"/>
              <w:rPr>
                <w:sz w:val="28"/>
                <w:szCs w:val="28"/>
              </w:rPr>
            </w:pPr>
            <w:r w:rsidRPr="00880505">
              <w:rPr>
                <w:sz w:val="28"/>
                <w:szCs w:val="28"/>
              </w:rPr>
              <w:t>(</w:t>
            </w:r>
            <w:r w:rsidRPr="00880505">
              <w:rPr>
                <w:i/>
                <w:sz w:val="28"/>
                <w:szCs w:val="28"/>
              </w:rPr>
              <w:t>Evidenze</w:t>
            </w:r>
            <w:r w:rsidRPr="00880505">
              <w:rPr>
                <w:sz w:val="28"/>
                <w:szCs w:val="28"/>
              </w:rPr>
              <w:t>)</w:t>
            </w:r>
          </w:p>
        </w:tc>
      </w:tr>
      <w:tr w:rsidR="00932E82" w:rsidTr="00150F8D">
        <w:trPr>
          <w:trHeight w:val="514"/>
          <w:jc w:val="center"/>
        </w:trPr>
        <w:tc>
          <w:tcPr>
            <w:tcW w:w="2547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</w:tr>
      <w:tr w:rsidR="00932E82" w:rsidTr="00150F8D">
        <w:trPr>
          <w:jc w:val="center"/>
        </w:trPr>
        <w:tc>
          <w:tcPr>
            <w:tcW w:w="2547" w:type="dxa"/>
            <w:vAlign w:val="center"/>
          </w:tcPr>
          <w:p w:rsidR="00932E82" w:rsidRDefault="00932E82" w:rsidP="00150F8D"/>
          <w:p w:rsidR="00932E82" w:rsidRDefault="00932E82" w:rsidP="00150F8D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p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iri</w:t>
            </w:r>
            <w:r w:rsidRPr="00023FBD"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d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 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z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iva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e 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r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igi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al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à</w:t>
            </w:r>
          </w:p>
          <w:p w:rsidR="00932E82" w:rsidRDefault="00932E82" w:rsidP="00150F8D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932E82" w:rsidRPr="00023FBD" w:rsidRDefault="00932E82" w:rsidP="00150F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CLASSI PRIME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</w:tc>
        <w:tc>
          <w:tcPr>
            <w:tcW w:w="4111" w:type="dxa"/>
          </w:tcPr>
          <w:p w:rsidR="00932E82" w:rsidRPr="000D07F6" w:rsidRDefault="00932E82" w:rsidP="00932E82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at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è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ee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</w:rPr>
              <w:t>et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</w:rPr>
              <w:t>ti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ass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um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propr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pon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b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ili</w:t>
            </w:r>
            <w:r w:rsidRPr="000D07F6">
              <w:rPr>
                <w:rFonts w:ascii="Calibri" w:eastAsia="Calibri" w:hAnsi="Calibri" w:cs="Calibri"/>
                <w:b/>
                <w:i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  <w:spacing w:val="7"/>
              </w:rPr>
              <w:t>à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,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qu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n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f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fi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fo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lo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e.</w:t>
            </w:r>
          </w:p>
          <w:p w:rsidR="00932E82" w:rsidRPr="007C5FA4" w:rsidRDefault="00932E82" w:rsidP="00150F8D">
            <w:pPr>
              <w:rPr>
                <w:rFonts w:ascii="Calibri" w:eastAsia="Calibri" w:hAnsi="Calibri" w:cs="Calibri"/>
              </w:rPr>
            </w:pPr>
          </w:p>
          <w:p w:rsidR="00932E82" w:rsidRPr="007C5FA4" w:rsidRDefault="00932E82" w:rsidP="00150F8D">
            <w:pPr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3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’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</w:t>
            </w:r>
            <w:r w:rsidRPr="000D07F6">
              <w:rPr>
                <w:rFonts w:ascii="Calibri" w:eastAsia="Calibri" w:hAnsi="Calibri" w:cs="Calibri"/>
                <w:b/>
                <w:i/>
              </w:rPr>
              <w:t>sto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</w:rPr>
              <w:t>za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esso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ur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co</w:t>
            </w:r>
            <w:r w:rsidRPr="000D07F6">
              <w:rPr>
                <w:rFonts w:ascii="Calibri" w:eastAsia="Calibri" w:hAnsi="Calibri" w:cs="Calibri"/>
                <w:b/>
                <w:i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lastRenderedPageBreak/>
              <w:t>no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impr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st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</w:tcPr>
          <w:p w:rsidR="00932E82" w:rsidRDefault="00932E82" w:rsidP="00932E82">
            <w:pPr>
              <w:pStyle w:val="Paragrafoelenco"/>
              <w:numPr>
                <w:ilvl w:val="0"/>
                <w:numId w:val="6"/>
              </w:numPr>
            </w:pPr>
            <w:r>
              <w:lastRenderedPageBreak/>
              <w:t xml:space="preserve">Prende decisioni, singolarmente e/o condivise da un gruppo in relazione ad un percorso da svolgere 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6"/>
              </w:numPr>
            </w:pPr>
            <w:r>
              <w:t xml:space="preserve">Valuta tempi, strumenti, risorse rispetto ad un compito assegnato </w:t>
            </w:r>
          </w:p>
          <w:p w:rsidR="00932E82" w:rsidRDefault="00932E82" w:rsidP="00150F8D">
            <w:pPr>
              <w:pStyle w:val="Paragrafoelenco"/>
            </w:pPr>
          </w:p>
          <w:p w:rsidR="00932E82" w:rsidRDefault="00932E82" w:rsidP="00932E82">
            <w:pPr>
              <w:pStyle w:val="Paragrafoelenco"/>
              <w:numPr>
                <w:ilvl w:val="0"/>
                <w:numId w:val="7"/>
              </w:numPr>
            </w:pPr>
            <w:r>
              <w:t>Riflette sulle fasi di un compito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7"/>
              </w:numPr>
            </w:pPr>
            <w:r>
              <w:t>Chiede ed offre aiuto agli altri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932E82">
            <w:pPr>
              <w:pStyle w:val="Paragrafoelenco"/>
              <w:numPr>
                <w:ilvl w:val="0"/>
                <w:numId w:val="8"/>
              </w:numPr>
            </w:pPr>
            <w:r>
              <w:t xml:space="preserve">Riflette sulle attività svolte 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8"/>
              </w:numPr>
            </w:pPr>
            <w:r>
              <w:lastRenderedPageBreak/>
              <w:t>Presta attenzione alla correzione dei propri errori</w:t>
            </w:r>
          </w:p>
          <w:p w:rsidR="00932E82" w:rsidRDefault="00932E82" w:rsidP="00150F8D"/>
        </w:tc>
      </w:tr>
    </w:tbl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976"/>
      </w:tblGrid>
      <w:tr w:rsidR="00932E82" w:rsidTr="00150F8D">
        <w:trPr>
          <w:trHeight w:val="514"/>
          <w:jc w:val="center"/>
        </w:trPr>
        <w:tc>
          <w:tcPr>
            <w:tcW w:w="2547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880505">
              <w:rPr>
                <w:b/>
                <w:sz w:val="28"/>
                <w:szCs w:val="28"/>
              </w:rPr>
              <w:t>DIMENSIONI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Traguardi e profili</w:t>
            </w:r>
          </w:p>
        </w:tc>
        <w:tc>
          <w:tcPr>
            <w:tcW w:w="2976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INDICATORI</w:t>
            </w:r>
          </w:p>
          <w:p w:rsidR="00932E82" w:rsidRPr="00880505" w:rsidRDefault="00932E82" w:rsidP="00150F8D">
            <w:pPr>
              <w:jc w:val="center"/>
              <w:rPr>
                <w:sz w:val="28"/>
                <w:szCs w:val="28"/>
              </w:rPr>
            </w:pPr>
            <w:r w:rsidRPr="00880505">
              <w:rPr>
                <w:sz w:val="28"/>
                <w:szCs w:val="28"/>
              </w:rPr>
              <w:t>(</w:t>
            </w:r>
            <w:r w:rsidRPr="00880505">
              <w:rPr>
                <w:i/>
                <w:sz w:val="28"/>
                <w:szCs w:val="28"/>
              </w:rPr>
              <w:t>Evidenze</w:t>
            </w:r>
            <w:r w:rsidRPr="00880505">
              <w:rPr>
                <w:sz w:val="28"/>
                <w:szCs w:val="28"/>
              </w:rPr>
              <w:t>)</w:t>
            </w:r>
          </w:p>
        </w:tc>
      </w:tr>
      <w:tr w:rsidR="00932E82" w:rsidTr="00150F8D">
        <w:trPr>
          <w:trHeight w:val="514"/>
          <w:jc w:val="center"/>
        </w:trPr>
        <w:tc>
          <w:tcPr>
            <w:tcW w:w="2547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</w:tr>
      <w:tr w:rsidR="00932E82" w:rsidTr="00150F8D">
        <w:trPr>
          <w:jc w:val="center"/>
        </w:trPr>
        <w:tc>
          <w:tcPr>
            <w:tcW w:w="2547" w:type="dxa"/>
            <w:vAlign w:val="center"/>
          </w:tcPr>
          <w:p w:rsidR="00932E82" w:rsidRDefault="00932E82" w:rsidP="00150F8D"/>
          <w:p w:rsidR="00932E82" w:rsidRDefault="00932E82" w:rsidP="00150F8D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p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iri</w:t>
            </w:r>
            <w:r w:rsidRPr="00023FBD"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d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 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z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iva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e 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r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igi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al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à</w:t>
            </w:r>
          </w:p>
          <w:p w:rsidR="00932E82" w:rsidRDefault="00932E82" w:rsidP="00150F8D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932E82" w:rsidRPr="00023FBD" w:rsidRDefault="00932E82" w:rsidP="00150F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CLASSI SECONDE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</w:tc>
        <w:tc>
          <w:tcPr>
            <w:tcW w:w="4111" w:type="dxa"/>
          </w:tcPr>
          <w:p w:rsidR="00932E82" w:rsidRPr="000D07F6" w:rsidRDefault="00932E82" w:rsidP="00932E82">
            <w:pPr>
              <w:pStyle w:val="Paragrafoelenco"/>
              <w:numPr>
                <w:ilvl w:val="0"/>
                <w:numId w:val="9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at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è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ee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</w:rPr>
              <w:t>et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</w:rPr>
              <w:t>ti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9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ass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um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propr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pon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b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ili</w:t>
            </w:r>
            <w:r w:rsidRPr="000D07F6">
              <w:rPr>
                <w:rFonts w:ascii="Calibri" w:eastAsia="Calibri" w:hAnsi="Calibri" w:cs="Calibri"/>
                <w:b/>
                <w:i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  <w:spacing w:val="7"/>
              </w:rPr>
              <w:t>à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,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qu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n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f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fi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fo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lo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e.</w:t>
            </w: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Pr="007C5FA4" w:rsidRDefault="00932E82" w:rsidP="00150F8D">
            <w:p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9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’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</w:t>
            </w:r>
            <w:r w:rsidRPr="000D07F6">
              <w:rPr>
                <w:rFonts w:ascii="Calibri" w:eastAsia="Calibri" w:hAnsi="Calibri" w:cs="Calibri"/>
                <w:b/>
                <w:i/>
              </w:rPr>
              <w:t>sto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</w:rPr>
              <w:t>za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esso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ur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co</w:t>
            </w:r>
            <w:r w:rsidRPr="000D07F6">
              <w:rPr>
                <w:rFonts w:ascii="Calibri" w:eastAsia="Calibri" w:hAnsi="Calibri" w:cs="Calibri"/>
                <w:b/>
                <w:i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impr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st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</w:tcPr>
          <w:p w:rsidR="00932E82" w:rsidRDefault="00932E82" w:rsidP="00932E82">
            <w:pPr>
              <w:pStyle w:val="Paragrafoelenco"/>
              <w:numPr>
                <w:ilvl w:val="0"/>
                <w:numId w:val="14"/>
              </w:numPr>
            </w:pPr>
            <w:r>
              <w:t xml:space="preserve">Sa scegliere e applicare una strategia in base al compito assegnato 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14"/>
              </w:numPr>
            </w:pPr>
            <w:r>
              <w:t>E’ in grado di organizzare e portare a termine quanto richiesto o progettato, anche collaborando con  gli altri</w:t>
            </w:r>
          </w:p>
          <w:p w:rsidR="00932E82" w:rsidRDefault="00932E82" w:rsidP="00150F8D">
            <w:pPr>
              <w:pStyle w:val="Paragrafoelenco"/>
              <w:ind w:left="644"/>
            </w:pPr>
          </w:p>
          <w:p w:rsidR="00932E82" w:rsidRDefault="00932E82" w:rsidP="00932E82">
            <w:pPr>
              <w:pStyle w:val="Paragrafoelenco"/>
              <w:numPr>
                <w:ilvl w:val="0"/>
                <w:numId w:val="15"/>
              </w:numPr>
            </w:pPr>
            <w:r>
              <w:t>Chiede spiegazioni quando non capisce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15"/>
              </w:numPr>
            </w:pPr>
            <w:r>
              <w:t>E’ disponibile ad affiancare un compagno in difficoltà</w:t>
            </w:r>
          </w:p>
          <w:p w:rsidR="00932E82" w:rsidRDefault="00932E82" w:rsidP="00150F8D"/>
          <w:p w:rsidR="00932E82" w:rsidRDefault="00932E82" w:rsidP="00150F8D"/>
          <w:p w:rsidR="00932E82" w:rsidRDefault="00932E82" w:rsidP="00932E82">
            <w:pPr>
              <w:pStyle w:val="Paragrafoelenco"/>
              <w:numPr>
                <w:ilvl w:val="0"/>
                <w:numId w:val="16"/>
              </w:numPr>
            </w:pPr>
            <w:r>
              <w:t>E’ consapevole dei punti di forza e di debolezza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16"/>
              </w:numPr>
            </w:pPr>
            <w:r>
              <w:t>Sceglie strategie e metodo di studio adeguati</w:t>
            </w:r>
          </w:p>
          <w:p w:rsidR="00932E82" w:rsidRDefault="00932E82" w:rsidP="00150F8D"/>
        </w:tc>
      </w:tr>
    </w:tbl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p w:rsidR="00932E82" w:rsidRDefault="00932E82" w:rsidP="00932E82"/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p w:rsidR="00932E82" w:rsidRDefault="00932E82" w:rsidP="00932E82">
      <w:pPr>
        <w:jc w:val="center"/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976"/>
      </w:tblGrid>
      <w:tr w:rsidR="00932E82" w:rsidTr="00150F8D">
        <w:trPr>
          <w:trHeight w:val="514"/>
          <w:jc w:val="center"/>
        </w:trPr>
        <w:tc>
          <w:tcPr>
            <w:tcW w:w="2547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880505">
              <w:rPr>
                <w:b/>
                <w:sz w:val="28"/>
                <w:szCs w:val="28"/>
              </w:rPr>
              <w:t>DIMENSIONI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Traguardi e profili</w:t>
            </w:r>
          </w:p>
        </w:tc>
        <w:tc>
          <w:tcPr>
            <w:tcW w:w="2976" w:type="dxa"/>
            <w:vMerge w:val="restart"/>
            <w:vAlign w:val="center"/>
          </w:tcPr>
          <w:p w:rsidR="00932E82" w:rsidRPr="00880505" w:rsidRDefault="00932E82" w:rsidP="00150F8D">
            <w:pPr>
              <w:jc w:val="center"/>
              <w:rPr>
                <w:b/>
                <w:sz w:val="28"/>
                <w:szCs w:val="28"/>
              </w:rPr>
            </w:pPr>
            <w:r w:rsidRPr="00880505">
              <w:rPr>
                <w:b/>
                <w:sz w:val="28"/>
                <w:szCs w:val="28"/>
              </w:rPr>
              <w:t>INDICATORI</w:t>
            </w:r>
          </w:p>
          <w:p w:rsidR="00932E82" w:rsidRPr="00880505" w:rsidRDefault="00932E82" w:rsidP="00150F8D">
            <w:pPr>
              <w:jc w:val="center"/>
              <w:rPr>
                <w:sz w:val="28"/>
                <w:szCs w:val="28"/>
              </w:rPr>
            </w:pPr>
            <w:r w:rsidRPr="00880505">
              <w:rPr>
                <w:sz w:val="28"/>
                <w:szCs w:val="28"/>
              </w:rPr>
              <w:t>(</w:t>
            </w:r>
            <w:r w:rsidRPr="00880505">
              <w:rPr>
                <w:i/>
                <w:sz w:val="28"/>
                <w:szCs w:val="28"/>
              </w:rPr>
              <w:t>Evidenze</w:t>
            </w:r>
            <w:r w:rsidRPr="00880505">
              <w:rPr>
                <w:sz w:val="28"/>
                <w:szCs w:val="28"/>
              </w:rPr>
              <w:t>)</w:t>
            </w:r>
          </w:p>
        </w:tc>
      </w:tr>
      <w:tr w:rsidR="00932E82" w:rsidTr="00150F8D">
        <w:trPr>
          <w:trHeight w:val="514"/>
          <w:jc w:val="center"/>
        </w:trPr>
        <w:tc>
          <w:tcPr>
            <w:tcW w:w="2547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32E82" w:rsidRPr="00880505" w:rsidRDefault="00932E82" w:rsidP="00150F8D">
            <w:pPr>
              <w:rPr>
                <w:sz w:val="28"/>
                <w:szCs w:val="28"/>
              </w:rPr>
            </w:pPr>
          </w:p>
        </w:tc>
      </w:tr>
      <w:tr w:rsidR="00932E82" w:rsidTr="00150F8D">
        <w:trPr>
          <w:jc w:val="center"/>
        </w:trPr>
        <w:tc>
          <w:tcPr>
            <w:tcW w:w="2547" w:type="dxa"/>
            <w:vAlign w:val="center"/>
          </w:tcPr>
          <w:p w:rsidR="00932E82" w:rsidRDefault="00932E82" w:rsidP="00150F8D"/>
          <w:p w:rsidR="00932E82" w:rsidRDefault="00932E82" w:rsidP="00150F8D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p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iri</w:t>
            </w:r>
            <w:r w:rsidRPr="00023FBD"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d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 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z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iva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 xml:space="preserve"> 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e o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r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igi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al</w:t>
            </w:r>
            <w:r w:rsidRPr="00023FBD"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i</w:t>
            </w:r>
            <w:r w:rsidRPr="00023FBD"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t</w:t>
            </w:r>
            <w:r w:rsidRPr="00023FBD">
              <w:rPr>
                <w:rFonts w:ascii="Calibri" w:eastAsia="Calibri" w:hAnsi="Calibri" w:cs="Calibri"/>
                <w:i/>
                <w:sz w:val="28"/>
                <w:szCs w:val="28"/>
              </w:rPr>
              <w:t>à</w:t>
            </w:r>
          </w:p>
          <w:p w:rsidR="00932E82" w:rsidRDefault="00932E82" w:rsidP="00150F8D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932E82" w:rsidRPr="00023FBD" w:rsidRDefault="00932E82" w:rsidP="00150F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CLASSI TERZE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</w:tc>
        <w:tc>
          <w:tcPr>
            <w:tcW w:w="4111" w:type="dxa"/>
          </w:tcPr>
          <w:p w:rsidR="00932E82" w:rsidRPr="000D07F6" w:rsidRDefault="00932E82" w:rsidP="00932E82">
            <w:pPr>
              <w:pStyle w:val="Paragrafoelenco"/>
              <w:numPr>
                <w:ilvl w:val="0"/>
                <w:numId w:val="10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at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è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ee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</w:rPr>
              <w:t>et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</w:rPr>
              <w:t>ti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10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ass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um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propr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pon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b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ili</w:t>
            </w:r>
            <w:r w:rsidRPr="000D07F6">
              <w:rPr>
                <w:rFonts w:ascii="Calibri" w:eastAsia="Calibri" w:hAnsi="Calibri" w:cs="Calibri"/>
                <w:b/>
                <w:i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  <w:spacing w:val="7"/>
              </w:rPr>
              <w:t>à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,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qu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tro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n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f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fi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</w:t>
            </w:r>
            <w:r w:rsidRPr="000D07F6"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fo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rn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ai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 w:rsidRPr="000D07F6">
              <w:rPr>
                <w:rFonts w:ascii="Calibri" w:eastAsia="Calibri" w:hAnsi="Calibri" w:cs="Calibri"/>
                <w:b/>
                <w:i/>
              </w:rPr>
              <w:t>to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lo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ch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</w:rPr>
              <w:t>e.</w:t>
            </w: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Pr="00C30596" w:rsidRDefault="00932E82" w:rsidP="00150F8D">
            <w:pPr>
              <w:pStyle w:val="Paragrafoelenco"/>
              <w:rPr>
                <w:rFonts w:ascii="Calibri" w:eastAsia="Calibri" w:hAnsi="Calibri" w:cs="Calibri"/>
              </w:rPr>
            </w:pP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  <w:p w:rsidR="00932E82" w:rsidRPr="000D07F6" w:rsidRDefault="00932E82" w:rsidP="00932E82">
            <w:pPr>
              <w:pStyle w:val="Paragrafoelenco"/>
              <w:numPr>
                <w:ilvl w:val="0"/>
                <w:numId w:val="10"/>
              </w:numPr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  <w:i/>
              </w:rPr>
            </w:pP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</w:rPr>
              <w:t>’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po</w:t>
            </w:r>
            <w:r w:rsidRPr="000D07F6">
              <w:rPr>
                <w:rFonts w:ascii="Calibri" w:eastAsia="Calibri" w:hAnsi="Calibri" w:cs="Calibri"/>
                <w:b/>
                <w:i/>
              </w:rPr>
              <w:t>sto</w:t>
            </w:r>
            <w:r w:rsidRPr="000D07F6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ad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li</w:t>
            </w:r>
            <w:r w:rsidRPr="000D07F6">
              <w:rPr>
                <w:rFonts w:ascii="Calibri" w:eastAsia="Calibri" w:hAnsi="Calibri" w:cs="Calibri"/>
                <w:b/>
                <w:i/>
                <w:spacing w:val="2"/>
              </w:rPr>
              <w:t>z</w:t>
            </w:r>
            <w:r w:rsidRPr="000D07F6">
              <w:rPr>
                <w:rFonts w:ascii="Calibri" w:eastAsia="Calibri" w:hAnsi="Calibri" w:cs="Calibri"/>
                <w:b/>
                <w:i/>
              </w:rPr>
              <w:t>za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 w:rsidRPr="000D07F6">
              <w:rPr>
                <w:rFonts w:ascii="Calibri" w:eastAsia="Calibri" w:hAnsi="Calibri" w:cs="Calibri"/>
                <w:b/>
                <w:i/>
              </w:rPr>
              <w:t>esso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s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ur</w:t>
            </w:r>
            <w:r w:rsidRPr="000D07F6">
              <w:rPr>
                <w:rFonts w:ascii="Calibri" w:eastAsia="Calibri" w:hAnsi="Calibri" w:cs="Calibri"/>
                <w:b/>
                <w:i/>
              </w:rPr>
              <w:t>a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0D07F6">
              <w:rPr>
                <w:rFonts w:ascii="Calibri" w:eastAsia="Calibri" w:hAnsi="Calibri" w:cs="Calibri"/>
                <w:b/>
                <w:i/>
              </w:rPr>
              <w:t>si</w:t>
            </w:r>
            <w:r w:rsidRPr="000D07F6"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co</w:t>
            </w:r>
            <w:r w:rsidRPr="000D07F6">
              <w:rPr>
                <w:rFonts w:ascii="Calibri" w:eastAsia="Calibri" w:hAnsi="Calibri" w:cs="Calibri"/>
                <w:b/>
                <w:i/>
              </w:rPr>
              <w:t>n</w:t>
            </w:r>
            <w:r w:rsidRPr="000D07F6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le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no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tà</w:t>
            </w:r>
            <w:r w:rsidRPr="000D07F6"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D07F6">
              <w:rPr>
                <w:rFonts w:ascii="Calibri" w:eastAsia="Calibri" w:hAnsi="Calibri" w:cs="Calibri"/>
                <w:b/>
                <w:i/>
              </w:rPr>
              <w:t>g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0D07F6">
              <w:rPr>
                <w:rFonts w:ascii="Calibri" w:eastAsia="Calibri" w:hAnsi="Calibri" w:cs="Calibri"/>
                <w:b/>
                <w:i/>
              </w:rPr>
              <w:t xml:space="preserve">i </w:t>
            </w:r>
            <w:r w:rsidRPr="000D07F6">
              <w:rPr>
                <w:rFonts w:ascii="Calibri" w:eastAsia="Calibri" w:hAnsi="Calibri" w:cs="Calibri"/>
                <w:b/>
                <w:i/>
                <w:spacing w:val="1"/>
              </w:rPr>
              <w:t>impr</w:t>
            </w:r>
            <w:r w:rsidRPr="000D07F6">
              <w:rPr>
                <w:rFonts w:ascii="Calibri" w:eastAsia="Calibri" w:hAnsi="Calibri" w:cs="Calibri"/>
                <w:b/>
                <w:i/>
              </w:rPr>
              <w:t>e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vi</w:t>
            </w:r>
            <w:r w:rsidRPr="000D07F6">
              <w:rPr>
                <w:rFonts w:ascii="Calibri" w:eastAsia="Calibri" w:hAnsi="Calibri" w:cs="Calibri"/>
                <w:b/>
                <w:i/>
              </w:rPr>
              <w:t>st</w:t>
            </w:r>
            <w:r w:rsidRPr="000D07F6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0D07F6"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32E82" w:rsidRPr="00023FBD" w:rsidRDefault="00932E82" w:rsidP="00150F8D">
            <w:pPr>
              <w:pStyle w:val="Paragrafoelenco"/>
              <w:tabs>
                <w:tab w:val="left" w:pos="800"/>
              </w:tabs>
              <w:spacing w:before="43" w:line="240" w:lineRule="exact"/>
              <w:ind w:right="409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</w:tcPr>
          <w:p w:rsidR="00932E82" w:rsidRDefault="00932E82" w:rsidP="00932E82">
            <w:pPr>
              <w:pStyle w:val="Paragrafoelenco"/>
              <w:numPr>
                <w:ilvl w:val="0"/>
                <w:numId w:val="11"/>
              </w:numPr>
            </w:pPr>
            <w:r>
              <w:t xml:space="preserve">Sa progettare un lavoro 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11"/>
              </w:numPr>
            </w:pPr>
            <w:r>
              <w:t>Propone contributi personali e cerca di superare le difficoltà</w:t>
            </w:r>
          </w:p>
          <w:p w:rsidR="00932E82" w:rsidRDefault="00932E82" w:rsidP="00150F8D">
            <w:pPr>
              <w:pStyle w:val="Paragrafoelenco"/>
            </w:pPr>
          </w:p>
          <w:p w:rsidR="00932E82" w:rsidRDefault="00932E82" w:rsidP="00150F8D">
            <w:pPr>
              <w:pStyle w:val="Paragrafoelenco"/>
            </w:pPr>
          </w:p>
          <w:p w:rsidR="00932E82" w:rsidRDefault="00932E82" w:rsidP="00932E82">
            <w:pPr>
              <w:pStyle w:val="Paragrafoelenco"/>
              <w:numPr>
                <w:ilvl w:val="0"/>
                <w:numId w:val="12"/>
              </w:numPr>
            </w:pPr>
            <w:r>
              <w:t>È in grado di organizzare e portare a termine quanto richiesto o progettato, anche collaborando con gli altri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12"/>
              </w:numPr>
            </w:pPr>
            <w:r>
              <w:t>Offre aiuto ai compagni in difficoltà trovando soluzioni originali</w:t>
            </w:r>
          </w:p>
          <w:p w:rsidR="00932E82" w:rsidRDefault="00932E82" w:rsidP="00150F8D"/>
          <w:p w:rsidR="00932E82" w:rsidRDefault="00932E82" w:rsidP="00150F8D"/>
          <w:p w:rsidR="00932E82" w:rsidRDefault="00932E82" w:rsidP="00150F8D"/>
          <w:p w:rsidR="00932E82" w:rsidRDefault="00932E82" w:rsidP="00932E82">
            <w:pPr>
              <w:pStyle w:val="Paragrafoelenco"/>
              <w:numPr>
                <w:ilvl w:val="0"/>
                <w:numId w:val="13"/>
              </w:numPr>
            </w:pPr>
            <w:r>
              <w:t xml:space="preserve">Riflette su quanto realizzato e sui processi di lavoro </w:t>
            </w:r>
          </w:p>
          <w:p w:rsidR="00932E82" w:rsidRDefault="00932E82" w:rsidP="00932E82">
            <w:pPr>
              <w:pStyle w:val="Paragrafoelenco"/>
              <w:numPr>
                <w:ilvl w:val="0"/>
                <w:numId w:val="13"/>
              </w:numPr>
            </w:pPr>
            <w:r>
              <w:t>Sa valutarlo e accetta il confronto con le idee altrui</w:t>
            </w:r>
          </w:p>
          <w:p w:rsidR="00932E82" w:rsidRDefault="00932E82" w:rsidP="00150F8D"/>
        </w:tc>
      </w:tr>
    </w:tbl>
    <w:p w:rsidR="00932E82" w:rsidRDefault="00932E82" w:rsidP="00932E82"/>
    <w:p w:rsidR="00932E82" w:rsidRPr="002B2C98" w:rsidRDefault="00932E82" w:rsidP="00932E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2E82" w:rsidRDefault="00932E82" w:rsidP="00932E82"/>
    <w:p w:rsidR="00932E82" w:rsidRPr="002B2C98" w:rsidRDefault="00932E82" w:rsidP="00932E82">
      <w:pPr>
        <w:rPr>
          <w:sz w:val="24"/>
          <w:szCs w:val="24"/>
        </w:rPr>
      </w:pPr>
    </w:p>
    <w:sectPr w:rsidR="00932E82" w:rsidRPr="002B2C98" w:rsidSect="00773023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EC"/>
    <w:multiLevelType w:val="hybridMultilevel"/>
    <w:tmpl w:val="4F388E2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32668D"/>
    <w:multiLevelType w:val="hybridMultilevel"/>
    <w:tmpl w:val="FE6C27C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7E6F49"/>
    <w:multiLevelType w:val="hybridMultilevel"/>
    <w:tmpl w:val="16B46CB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94B23"/>
    <w:multiLevelType w:val="hybridMultilevel"/>
    <w:tmpl w:val="8F647B8C"/>
    <w:lvl w:ilvl="0" w:tplc="AEC6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6EFC"/>
    <w:multiLevelType w:val="hybridMultilevel"/>
    <w:tmpl w:val="0478C93A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990E84"/>
    <w:multiLevelType w:val="hybridMultilevel"/>
    <w:tmpl w:val="522846EC"/>
    <w:lvl w:ilvl="0" w:tplc="AEC6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02BF"/>
    <w:multiLevelType w:val="hybridMultilevel"/>
    <w:tmpl w:val="16B46C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936E2"/>
    <w:multiLevelType w:val="hybridMultilevel"/>
    <w:tmpl w:val="522846EC"/>
    <w:lvl w:ilvl="0" w:tplc="AEC6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D21E4"/>
    <w:multiLevelType w:val="multilevel"/>
    <w:tmpl w:val="C7A485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EC474AA"/>
    <w:multiLevelType w:val="hybridMultilevel"/>
    <w:tmpl w:val="16B46CB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159"/>
    <w:multiLevelType w:val="hybridMultilevel"/>
    <w:tmpl w:val="CFCC419C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3D58A5"/>
    <w:multiLevelType w:val="hybridMultilevel"/>
    <w:tmpl w:val="F3FCCA4A"/>
    <w:lvl w:ilvl="0" w:tplc="AEC6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16683"/>
    <w:multiLevelType w:val="hybridMultilevel"/>
    <w:tmpl w:val="17A2F904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232775"/>
    <w:multiLevelType w:val="hybridMultilevel"/>
    <w:tmpl w:val="B07E577E"/>
    <w:lvl w:ilvl="0" w:tplc="83389070">
      <w:start w:val="1"/>
      <w:numFmt w:val="decimal"/>
      <w:lvlText w:val="%1)"/>
      <w:lvlJc w:val="left"/>
      <w:pPr>
        <w:ind w:left="61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3" w:hanging="360"/>
      </w:pPr>
    </w:lvl>
    <w:lvl w:ilvl="2" w:tplc="0410001B" w:tentative="1">
      <w:start w:val="1"/>
      <w:numFmt w:val="lowerRoman"/>
      <w:lvlText w:val="%3."/>
      <w:lvlJc w:val="right"/>
      <w:pPr>
        <w:ind w:left="2053" w:hanging="180"/>
      </w:pPr>
    </w:lvl>
    <w:lvl w:ilvl="3" w:tplc="0410000F" w:tentative="1">
      <w:start w:val="1"/>
      <w:numFmt w:val="decimal"/>
      <w:lvlText w:val="%4."/>
      <w:lvlJc w:val="left"/>
      <w:pPr>
        <w:ind w:left="2773" w:hanging="360"/>
      </w:pPr>
    </w:lvl>
    <w:lvl w:ilvl="4" w:tplc="04100019" w:tentative="1">
      <w:start w:val="1"/>
      <w:numFmt w:val="lowerLetter"/>
      <w:lvlText w:val="%5."/>
      <w:lvlJc w:val="left"/>
      <w:pPr>
        <w:ind w:left="3493" w:hanging="360"/>
      </w:pPr>
    </w:lvl>
    <w:lvl w:ilvl="5" w:tplc="0410001B" w:tentative="1">
      <w:start w:val="1"/>
      <w:numFmt w:val="lowerRoman"/>
      <w:lvlText w:val="%6."/>
      <w:lvlJc w:val="right"/>
      <w:pPr>
        <w:ind w:left="4213" w:hanging="180"/>
      </w:pPr>
    </w:lvl>
    <w:lvl w:ilvl="6" w:tplc="0410000F" w:tentative="1">
      <w:start w:val="1"/>
      <w:numFmt w:val="decimal"/>
      <w:lvlText w:val="%7."/>
      <w:lvlJc w:val="left"/>
      <w:pPr>
        <w:ind w:left="4933" w:hanging="360"/>
      </w:pPr>
    </w:lvl>
    <w:lvl w:ilvl="7" w:tplc="04100019" w:tentative="1">
      <w:start w:val="1"/>
      <w:numFmt w:val="lowerLetter"/>
      <w:lvlText w:val="%8."/>
      <w:lvlJc w:val="left"/>
      <w:pPr>
        <w:ind w:left="5653" w:hanging="360"/>
      </w:pPr>
    </w:lvl>
    <w:lvl w:ilvl="8" w:tplc="0410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>
    <w:nsid w:val="6D151CB9"/>
    <w:multiLevelType w:val="hybridMultilevel"/>
    <w:tmpl w:val="16ECB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E1796"/>
    <w:multiLevelType w:val="hybridMultilevel"/>
    <w:tmpl w:val="08B0B36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  <w:num w:numId="13">
    <w:abstractNumId w:val="15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23"/>
    <w:rsid w:val="000225D5"/>
    <w:rsid w:val="00023FBD"/>
    <w:rsid w:val="000D07F6"/>
    <w:rsid w:val="001A62AF"/>
    <w:rsid w:val="00220CC3"/>
    <w:rsid w:val="002B2C98"/>
    <w:rsid w:val="00355D10"/>
    <w:rsid w:val="00397A97"/>
    <w:rsid w:val="004A6CE5"/>
    <w:rsid w:val="005524E7"/>
    <w:rsid w:val="006F571E"/>
    <w:rsid w:val="007102D4"/>
    <w:rsid w:val="0077300E"/>
    <w:rsid w:val="00773023"/>
    <w:rsid w:val="008C233D"/>
    <w:rsid w:val="008F6BFE"/>
    <w:rsid w:val="0091441D"/>
    <w:rsid w:val="00932E82"/>
    <w:rsid w:val="009C381F"/>
    <w:rsid w:val="009C79BE"/>
    <w:rsid w:val="009E0ABC"/>
    <w:rsid w:val="00A677AF"/>
    <w:rsid w:val="00AA60E0"/>
    <w:rsid w:val="00BE40A1"/>
    <w:rsid w:val="00BE6F84"/>
    <w:rsid w:val="00C07AC4"/>
    <w:rsid w:val="00C30596"/>
    <w:rsid w:val="00C42395"/>
    <w:rsid w:val="00CC145C"/>
    <w:rsid w:val="00CE1DFC"/>
    <w:rsid w:val="00CF7BFE"/>
    <w:rsid w:val="00D076D0"/>
    <w:rsid w:val="00D23A03"/>
    <w:rsid w:val="00DB2266"/>
    <w:rsid w:val="00E2795F"/>
    <w:rsid w:val="00E54F5C"/>
    <w:rsid w:val="00EA1FED"/>
    <w:rsid w:val="00F91777"/>
    <w:rsid w:val="00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0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3023"/>
    <w:pPr>
      <w:ind w:left="720"/>
      <w:contextualSpacing/>
    </w:pPr>
  </w:style>
  <w:style w:type="paragraph" w:customStyle="1" w:styleId="Standard">
    <w:name w:val="Standard"/>
    <w:rsid w:val="00CF7B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32E8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0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3023"/>
    <w:pPr>
      <w:ind w:left="720"/>
      <w:contextualSpacing/>
    </w:pPr>
  </w:style>
  <w:style w:type="paragraph" w:customStyle="1" w:styleId="Standard">
    <w:name w:val="Standard"/>
    <w:rsid w:val="00CF7B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32E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2089</Words>
  <Characters>11908</Characters>
  <Application>Microsoft Office Word</Application>
  <DocSecurity>4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doglioni</dc:creator>
  <cp:lastModifiedBy>Dirigente</cp:lastModifiedBy>
  <cp:revision>2</cp:revision>
  <cp:lastPrinted>2017-04-25T18:38:00Z</cp:lastPrinted>
  <dcterms:created xsi:type="dcterms:W3CDTF">2017-05-31T07:53:00Z</dcterms:created>
  <dcterms:modified xsi:type="dcterms:W3CDTF">2017-05-31T07:53:00Z</dcterms:modified>
</cp:coreProperties>
</file>