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3707"/>
        <w:gridCol w:w="1254"/>
        <w:gridCol w:w="1417"/>
        <w:gridCol w:w="1276"/>
        <w:gridCol w:w="1418"/>
      </w:tblGrid>
      <w:tr w:rsidR="00632179" w:rsidRPr="009A397E" w:rsidTr="00737DB8">
        <w:trPr>
          <w:trHeight w:val="514"/>
        </w:trPr>
        <w:tc>
          <w:tcPr>
            <w:tcW w:w="15730" w:type="dxa"/>
            <w:gridSpan w:val="7"/>
            <w:shd w:val="clear" w:color="auto" w:fill="F2F2F2" w:themeFill="background1" w:themeFillShade="F2"/>
            <w:vAlign w:val="center"/>
          </w:tcPr>
          <w:p w:rsidR="00632179" w:rsidRPr="00737DB8" w:rsidRDefault="009A397E" w:rsidP="0063217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37DB8">
              <w:rPr>
                <w:sz w:val="28"/>
                <w:szCs w:val="28"/>
              </w:rPr>
              <w:t>RUBRICA</w:t>
            </w:r>
            <w:r w:rsidR="001A6ECE" w:rsidRPr="00737DB8">
              <w:rPr>
                <w:sz w:val="28"/>
                <w:szCs w:val="28"/>
              </w:rPr>
              <w:t xml:space="preserve"> </w:t>
            </w:r>
            <w:r w:rsidRPr="00737DB8">
              <w:rPr>
                <w:sz w:val="28"/>
                <w:szCs w:val="28"/>
              </w:rPr>
              <w:t>DI VALUTAZIONE</w:t>
            </w:r>
            <w:r w:rsidR="00F92D00" w:rsidRPr="00737DB8">
              <w:rPr>
                <w:sz w:val="28"/>
                <w:szCs w:val="28"/>
              </w:rPr>
              <w:t xml:space="preserve"> </w:t>
            </w:r>
            <w:r w:rsidRPr="00737DB8">
              <w:rPr>
                <w:sz w:val="28"/>
                <w:szCs w:val="28"/>
              </w:rPr>
              <w:t>COMUNE: individuare gli indicatori (evidenziare) e descrittori per le seguenti dimensioni</w:t>
            </w:r>
          </w:p>
        </w:tc>
      </w:tr>
      <w:tr w:rsidR="00632179" w:rsidTr="009A397E">
        <w:trPr>
          <w:trHeight w:val="486"/>
        </w:trPr>
        <w:tc>
          <w:tcPr>
            <w:tcW w:w="1413" w:type="dxa"/>
            <w:vMerge w:val="restart"/>
            <w:vAlign w:val="center"/>
          </w:tcPr>
          <w:p w:rsidR="00632179" w:rsidRDefault="00632179" w:rsidP="00632179">
            <w:pPr>
              <w:jc w:val="center"/>
            </w:pPr>
            <w:r>
              <w:t>DIMENSIONI</w:t>
            </w:r>
          </w:p>
        </w:tc>
        <w:tc>
          <w:tcPr>
            <w:tcW w:w="5245" w:type="dxa"/>
            <w:vMerge w:val="restart"/>
            <w:vAlign w:val="center"/>
          </w:tcPr>
          <w:p w:rsidR="00632179" w:rsidRDefault="00632179" w:rsidP="00632179">
            <w:pPr>
              <w:jc w:val="center"/>
            </w:pPr>
            <w:r>
              <w:t>Traguardi e profili</w:t>
            </w:r>
          </w:p>
        </w:tc>
        <w:tc>
          <w:tcPr>
            <w:tcW w:w="3707" w:type="dxa"/>
            <w:vMerge w:val="restart"/>
            <w:vAlign w:val="center"/>
          </w:tcPr>
          <w:p w:rsidR="00632179" w:rsidRDefault="00632179" w:rsidP="00632179">
            <w:pPr>
              <w:jc w:val="center"/>
            </w:pPr>
            <w:r>
              <w:t>INDICATORI</w:t>
            </w:r>
          </w:p>
          <w:p w:rsidR="00632179" w:rsidRDefault="0095155E" w:rsidP="0095155E">
            <w:r>
              <w:t xml:space="preserve">                         </w:t>
            </w:r>
            <w:r w:rsidR="00632179">
              <w:t>(EVIDENZE)</w:t>
            </w:r>
          </w:p>
        </w:tc>
        <w:tc>
          <w:tcPr>
            <w:tcW w:w="5365" w:type="dxa"/>
            <w:gridSpan w:val="4"/>
            <w:vAlign w:val="center"/>
          </w:tcPr>
          <w:p w:rsidR="00632179" w:rsidRDefault="009A397E" w:rsidP="00632179">
            <w:pPr>
              <w:jc w:val="center"/>
            </w:pPr>
            <w:r>
              <w:t>DESCRITTORI PER LIVELLI</w:t>
            </w:r>
          </w:p>
          <w:p w:rsidR="009A397E" w:rsidRDefault="009A397E" w:rsidP="00632179">
            <w:pPr>
              <w:jc w:val="center"/>
            </w:pPr>
            <w:r>
              <w:t>(compilare i descrittori per ogni indicatore)</w:t>
            </w:r>
          </w:p>
        </w:tc>
      </w:tr>
      <w:tr w:rsidR="00632179" w:rsidTr="001A6ECE">
        <w:trPr>
          <w:trHeight w:val="622"/>
        </w:trPr>
        <w:tc>
          <w:tcPr>
            <w:tcW w:w="1413" w:type="dxa"/>
            <w:vMerge/>
            <w:vAlign w:val="center"/>
          </w:tcPr>
          <w:p w:rsidR="00632179" w:rsidRDefault="00632179"/>
        </w:tc>
        <w:tc>
          <w:tcPr>
            <w:tcW w:w="5245" w:type="dxa"/>
            <w:vMerge/>
            <w:vAlign w:val="center"/>
          </w:tcPr>
          <w:p w:rsidR="00632179" w:rsidRDefault="00632179"/>
        </w:tc>
        <w:tc>
          <w:tcPr>
            <w:tcW w:w="3707" w:type="dxa"/>
            <w:vMerge/>
            <w:vAlign w:val="center"/>
          </w:tcPr>
          <w:p w:rsidR="00632179" w:rsidRDefault="00632179"/>
        </w:tc>
        <w:tc>
          <w:tcPr>
            <w:tcW w:w="1254" w:type="dxa"/>
            <w:vAlign w:val="center"/>
          </w:tcPr>
          <w:p w:rsidR="00632179" w:rsidRDefault="00632179" w:rsidP="009A397E">
            <w:pPr>
              <w:jc w:val="center"/>
            </w:pPr>
            <w:r>
              <w:t>AVANZATO</w:t>
            </w:r>
          </w:p>
        </w:tc>
        <w:tc>
          <w:tcPr>
            <w:tcW w:w="1417" w:type="dxa"/>
            <w:vAlign w:val="center"/>
          </w:tcPr>
          <w:p w:rsidR="00632179" w:rsidRDefault="00632179" w:rsidP="009A397E">
            <w:pPr>
              <w:jc w:val="center"/>
            </w:pPr>
            <w:r>
              <w:t>INTERMEDIO</w:t>
            </w:r>
          </w:p>
        </w:tc>
        <w:tc>
          <w:tcPr>
            <w:tcW w:w="1276" w:type="dxa"/>
            <w:vAlign w:val="center"/>
          </w:tcPr>
          <w:p w:rsidR="00632179" w:rsidRDefault="00632179" w:rsidP="009A397E">
            <w:pPr>
              <w:jc w:val="center"/>
            </w:pPr>
            <w:r>
              <w:t>BASE</w:t>
            </w:r>
          </w:p>
        </w:tc>
        <w:tc>
          <w:tcPr>
            <w:tcW w:w="1418" w:type="dxa"/>
            <w:vAlign w:val="center"/>
          </w:tcPr>
          <w:p w:rsidR="00632179" w:rsidRDefault="00632179" w:rsidP="009A397E">
            <w:pPr>
              <w:jc w:val="center"/>
            </w:pPr>
            <w:r>
              <w:t>INIZIALE</w:t>
            </w:r>
          </w:p>
        </w:tc>
      </w:tr>
      <w:tr w:rsidR="00632179" w:rsidTr="009A397E">
        <w:trPr>
          <w:trHeight w:val="2573"/>
        </w:trPr>
        <w:tc>
          <w:tcPr>
            <w:tcW w:w="1413" w:type="dxa"/>
            <w:vAlign w:val="center"/>
          </w:tcPr>
          <w:p w:rsidR="00632179" w:rsidRDefault="001A6ECE">
            <w:r>
              <w:t>Competenze sociali e civiche</w:t>
            </w:r>
          </w:p>
        </w:tc>
        <w:tc>
          <w:tcPr>
            <w:tcW w:w="5245" w:type="dxa"/>
            <w:vAlign w:val="center"/>
          </w:tcPr>
          <w:p w:rsidR="00632179" w:rsidRDefault="0044372D" w:rsidP="0044372D">
            <w:pPr>
              <w:pStyle w:val="Paragrafoelenco"/>
              <w:numPr>
                <w:ilvl w:val="0"/>
                <w:numId w:val="1"/>
              </w:numPr>
            </w:pPr>
            <w:r>
              <w:t>Motiva le proprie emozioni</w:t>
            </w:r>
            <w:r w:rsidR="001448DA">
              <w:t>/idee</w:t>
            </w:r>
            <w:r>
              <w:t xml:space="preserve"> rispetto a sé e agli altri riconoscendosi come persona</w:t>
            </w:r>
            <w:r w:rsidR="00862652">
              <w:t>.</w:t>
            </w:r>
          </w:p>
          <w:p w:rsidR="0044372D" w:rsidRDefault="0044372D" w:rsidP="0044372D">
            <w:pPr>
              <w:pStyle w:val="Paragrafoelenco"/>
              <w:numPr>
                <w:ilvl w:val="0"/>
                <w:numId w:val="1"/>
              </w:numPr>
            </w:pPr>
            <w:r>
              <w:t>E’ consapevole della propria responsabilità all’interno del gruppo di appartenenza</w:t>
            </w:r>
            <w:r w:rsidR="008F779E">
              <w:t xml:space="preserve"> apportando il proprio contributo</w:t>
            </w:r>
            <w:r w:rsidR="00862652">
              <w:t>.</w:t>
            </w:r>
          </w:p>
          <w:p w:rsidR="0044372D" w:rsidRDefault="0044372D" w:rsidP="0044372D">
            <w:pPr>
              <w:pStyle w:val="Paragrafoelenco"/>
              <w:numPr>
                <w:ilvl w:val="0"/>
                <w:numId w:val="1"/>
              </w:numPr>
            </w:pPr>
            <w:r>
              <w:t>Ha la capacità di accettare e interagire con tutti i compagni in diverse situazioni</w:t>
            </w:r>
            <w:r w:rsidR="00862652">
              <w:t>.</w:t>
            </w:r>
          </w:p>
          <w:p w:rsidR="0044372D" w:rsidRDefault="0044372D"/>
          <w:p w:rsidR="00632179" w:rsidRDefault="00632179"/>
        </w:tc>
        <w:tc>
          <w:tcPr>
            <w:tcW w:w="3707" w:type="dxa"/>
            <w:vAlign w:val="center"/>
          </w:tcPr>
          <w:p w:rsidR="00632179" w:rsidRDefault="007701C6" w:rsidP="00A0486B">
            <w:pPr>
              <w:pStyle w:val="Paragrafoelenco"/>
              <w:numPr>
                <w:ilvl w:val="0"/>
                <w:numId w:val="5"/>
              </w:numPr>
            </w:pPr>
            <w:r>
              <w:t xml:space="preserve"> </w:t>
            </w:r>
            <w:r w:rsidR="002A1D8C">
              <w:t xml:space="preserve">Saper </w:t>
            </w:r>
            <w:r>
              <w:t>comunicare sentimenti ed emozioni</w:t>
            </w:r>
            <w:r w:rsidR="00862652">
              <w:t>.</w:t>
            </w:r>
          </w:p>
          <w:p w:rsidR="007701C6" w:rsidRDefault="007701C6" w:rsidP="00A0486B">
            <w:pPr>
              <w:pStyle w:val="Paragrafoelenco"/>
              <w:numPr>
                <w:ilvl w:val="0"/>
                <w:numId w:val="5"/>
              </w:numPr>
            </w:pPr>
            <w:r>
              <w:t>Collaborare in gruppo per un progetto comune</w:t>
            </w:r>
            <w:r w:rsidR="00862652">
              <w:t>.</w:t>
            </w:r>
          </w:p>
          <w:p w:rsidR="00862652" w:rsidRDefault="00862652" w:rsidP="00A0486B">
            <w:pPr>
              <w:pStyle w:val="Paragrafoelenco"/>
              <w:numPr>
                <w:ilvl w:val="0"/>
                <w:numId w:val="5"/>
              </w:numPr>
            </w:pPr>
            <w:r>
              <w:t>Ascoltare, aiutare e rapport</w:t>
            </w:r>
            <w:r w:rsidR="0086426E">
              <w:t>arsi in modo autonomo e positivo</w:t>
            </w:r>
            <w:r w:rsidR="00785B9B">
              <w:t>.</w:t>
            </w:r>
          </w:p>
          <w:p w:rsidR="007701C6" w:rsidRDefault="007701C6" w:rsidP="007701C6"/>
        </w:tc>
        <w:tc>
          <w:tcPr>
            <w:tcW w:w="1254" w:type="dxa"/>
            <w:vAlign w:val="center"/>
          </w:tcPr>
          <w:p w:rsidR="00632179" w:rsidRDefault="00632179"/>
        </w:tc>
        <w:tc>
          <w:tcPr>
            <w:tcW w:w="1417" w:type="dxa"/>
            <w:vAlign w:val="center"/>
          </w:tcPr>
          <w:p w:rsidR="00632179" w:rsidRDefault="00632179"/>
        </w:tc>
        <w:tc>
          <w:tcPr>
            <w:tcW w:w="1276" w:type="dxa"/>
            <w:vAlign w:val="center"/>
          </w:tcPr>
          <w:p w:rsidR="00632179" w:rsidRDefault="00632179"/>
        </w:tc>
        <w:tc>
          <w:tcPr>
            <w:tcW w:w="1418" w:type="dxa"/>
            <w:vAlign w:val="center"/>
          </w:tcPr>
          <w:p w:rsidR="00632179" w:rsidRDefault="00632179"/>
        </w:tc>
      </w:tr>
      <w:tr w:rsidR="00632179" w:rsidTr="001A6ECE">
        <w:trPr>
          <w:trHeight w:val="1943"/>
        </w:trPr>
        <w:tc>
          <w:tcPr>
            <w:tcW w:w="1413" w:type="dxa"/>
            <w:vAlign w:val="center"/>
          </w:tcPr>
          <w:p w:rsidR="00632179" w:rsidRDefault="001A6ECE">
            <w:r>
              <w:t>Spirito di iniziativa e originalità</w:t>
            </w:r>
          </w:p>
        </w:tc>
        <w:tc>
          <w:tcPr>
            <w:tcW w:w="5245" w:type="dxa"/>
            <w:vAlign w:val="center"/>
          </w:tcPr>
          <w:p w:rsidR="00632179" w:rsidRDefault="001448DA" w:rsidP="0086426E">
            <w:pPr>
              <w:pStyle w:val="Paragrafoelenco"/>
              <w:numPr>
                <w:ilvl w:val="0"/>
                <w:numId w:val="6"/>
              </w:numPr>
            </w:pPr>
            <w:r>
              <w:t>E’ consapevole delle proprie capacità e le utilizza con spirito creativo</w:t>
            </w:r>
          </w:p>
          <w:p w:rsidR="001448DA" w:rsidRDefault="00F1760C" w:rsidP="0086426E">
            <w:pPr>
              <w:pStyle w:val="Paragrafoelenco"/>
              <w:numPr>
                <w:ilvl w:val="0"/>
                <w:numId w:val="6"/>
              </w:numPr>
            </w:pPr>
            <w:r>
              <w:t>Prende iniziative personali secondo il proprio modo di essere</w:t>
            </w:r>
          </w:p>
          <w:p w:rsidR="00AE00EE" w:rsidRDefault="00AE00EE" w:rsidP="0086426E">
            <w:pPr>
              <w:pStyle w:val="Paragrafoelenco"/>
              <w:numPr>
                <w:ilvl w:val="0"/>
                <w:numId w:val="6"/>
              </w:numPr>
            </w:pPr>
            <w:r>
              <w:t>Cerca soluzioni per affrontare situazioni nuove e /o impreviste</w:t>
            </w:r>
          </w:p>
        </w:tc>
        <w:tc>
          <w:tcPr>
            <w:tcW w:w="3707" w:type="dxa"/>
            <w:vAlign w:val="center"/>
          </w:tcPr>
          <w:p w:rsidR="00632179" w:rsidRDefault="0086426E" w:rsidP="00A60881">
            <w:pPr>
              <w:pStyle w:val="Paragrafoelenco"/>
              <w:numPr>
                <w:ilvl w:val="0"/>
                <w:numId w:val="7"/>
              </w:numPr>
            </w:pPr>
            <w:r>
              <w:t>Organizzare e gestire materiali e tecniche diverse in modo produttivo e originale.</w:t>
            </w:r>
          </w:p>
          <w:p w:rsidR="0086426E" w:rsidRDefault="0086426E" w:rsidP="00A60881">
            <w:pPr>
              <w:pStyle w:val="Paragrafoelenco"/>
              <w:numPr>
                <w:ilvl w:val="0"/>
                <w:numId w:val="7"/>
              </w:numPr>
            </w:pPr>
            <w:r>
              <w:t xml:space="preserve">Argomentare le scelte fatte </w:t>
            </w:r>
          </w:p>
          <w:p w:rsidR="00A60881" w:rsidRDefault="00A60881" w:rsidP="00A60881">
            <w:pPr>
              <w:pStyle w:val="Paragrafoelenco"/>
              <w:numPr>
                <w:ilvl w:val="0"/>
                <w:numId w:val="7"/>
              </w:numPr>
            </w:pPr>
            <w:r>
              <w:t>Porre domande, ipotizzare e condividere soluzioni.</w:t>
            </w:r>
          </w:p>
        </w:tc>
        <w:tc>
          <w:tcPr>
            <w:tcW w:w="1254" w:type="dxa"/>
            <w:vAlign w:val="center"/>
          </w:tcPr>
          <w:p w:rsidR="00632179" w:rsidRDefault="00632179"/>
        </w:tc>
        <w:tc>
          <w:tcPr>
            <w:tcW w:w="1417" w:type="dxa"/>
            <w:vAlign w:val="center"/>
          </w:tcPr>
          <w:p w:rsidR="00632179" w:rsidRDefault="00632179"/>
        </w:tc>
        <w:tc>
          <w:tcPr>
            <w:tcW w:w="1276" w:type="dxa"/>
            <w:vAlign w:val="center"/>
          </w:tcPr>
          <w:p w:rsidR="00632179" w:rsidRDefault="00632179"/>
        </w:tc>
        <w:tc>
          <w:tcPr>
            <w:tcW w:w="1418" w:type="dxa"/>
            <w:vAlign w:val="center"/>
          </w:tcPr>
          <w:p w:rsidR="00632179" w:rsidRDefault="00632179"/>
        </w:tc>
      </w:tr>
      <w:tr w:rsidR="00632179" w:rsidTr="001A6ECE">
        <w:trPr>
          <w:trHeight w:val="2538"/>
        </w:trPr>
        <w:tc>
          <w:tcPr>
            <w:tcW w:w="1413" w:type="dxa"/>
            <w:vAlign w:val="center"/>
          </w:tcPr>
          <w:p w:rsidR="00632179" w:rsidRDefault="001A6ECE">
            <w:r>
              <w:t>Imparare ad imparare</w:t>
            </w:r>
          </w:p>
        </w:tc>
        <w:tc>
          <w:tcPr>
            <w:tcW w:w="5245" w:type="dxa"/>
            <w:vAlign w:val="center"/>
          </w:tcPr>
          <w:p w:rsidR="00632179" w:rsidRDefault="003626AC" w:rsidP="0038428D">
            <w:pPr>
              <w:pStyle w:val="Paragrafoelenco"/>
              <w:numPr>
                <w:ilvl w:val="0"/>
                <w:numId w:val="8"/>
              </w:numPr>
            </w:pPr>
            <w:r>
              <w:t>Possiede</w:t>
            </w:r>
            <w:r w:rsidR="000B1390">
              <w:t xml:space="preserve"> </w:t>
            </w:r>
            <w:r>
              <w:t xml:space="preserve">informazioni organizzandole con consapevolezza </w:t>
            </w:r>
          </w:p>
          <w:p w:rsidR="003626AC" w:rsidRDefault="0038428D" w:rsidP="0038428D">
            <w:pPr>
              <w:pStyle w:val="Paragrafoelenco"/>
              <w:numPr>
                <w:ilvl w:val="0"/>
                <w:numId w:val="8"/>
              </w:numPr>
            </w:pPr>
            <w:r>
              <w:t>Utilizza in autonomia e/o in gruppo varie fonti di informazione in funzione ai tempi disponibili e al proprio metodo di lavoro.</w:t>
            </w:r>
          </w:p>
        </w:tc>
        <w:tc>
          <w:tcPr>
            <w:tcW w:w="3707" w:type="dxa"/>
            <w:vAlign w:val="center"/>
          </w:tcPr>
          <w:p w:rsidR="00632179" w:rsidRDefault="000B1390" w:rsidP="00941CA2">
            <w:pPr>
              <w:pStyle w:val="Paragrafoelenco"/>
              <w:numPr>
                <w:ilvl w:val="0"/>
                <w:numId w:val="9"/>
              </w:numPr>
            </w:pPr>
            <w:r>
              <w:t>Integrare e ricercare informazioni raccogliendole ed organizzandole.</w:t>
            </w:r>
          </w:p>
          <w:p w:rsidR="00941CA2" w:rsidRDefault="00941CA2" w:rsidP="00941CA2">
            <w:pPr>
              <w:pStyle w:val="Paragrafoelenco"/>
              <w:numPr>
                <w:ilvl w:val="0"/>
                <w:numId w:val="9"/>
              </w:numPr>
            </w:pPr>
            <w:r>
              <w:t>Seleziona</w:t>
            </w:r>
            <w:r w:rsidR="00952722">
              <w:t>re</w:t>
            </w:r>
            <w:r>
              <w:t xml:space="preserve"> e individu</w:t>
            </w:r>
            <w:r w:rsidR="00952722">
              <w:t>are</w:t>
            </w:r>
            <w:r w:rsidR="00785B9B">
              <w:t xml:space="preserve"> contenuti utili.</w:t>
            </w:r>
          </w:p>
          <w:p w:rsidR="000B1390" w:rsidRDefault="000B1390"/>
          <w:p w:rsidR="000B1390" w:rsidRDefault="000B1390"/>
        </w:tc>
        <w:tc>
          <w:tcPr>
            <w:tcW w:w="1254" w:type="dxa"/>
            <w:vAlign w:val="center"/>
          </w:tcPr>
          <w:p w:rsidR="00632179" w:rsidRDefault="00632179"/>
        </w:tc>
        <w:tc>
          <w:tcPr>
            <w:tcW w:w="1417" w:type="dxa"/>
            <w:vAlign w:val="center"/>
          </w:tcPr>
          <w:p w:rsidR="00632179" w:rsidRDefault="00632179"/>
        </w:tc>
        <w:tc>
          <w:tcPr>
            <w:tcW w:w="1276" w:type="dxa"/>
            <w:vAlign w:val="center"/>
          </w:tcPr>
          <w:p w:rsidR="00632179" w:rsidRDefault="00632179"/>
        </w:tc>
        <w:tc>
          <w:tcPr>
            <w:tcW w:w="1418" w:type="dxa"/>
            <w:vAlign w:val="center"/>
          </w:tcPr>
          <w:p w:rsidR="00632179" w:rsidRDefault="00632179"/>
        </w:tc>
      </w:tr>
    </w:tbl>
    <w:p w:rsidR="00627D83" w:rsidRDefault="00627D83"/>
    <w:p w:rsidR="007708AF" w:rsidRDefault="007708AF">
      <w:r>
        <w:t>SCUOLA PRIMARIA DI LIMANA CLASSE 3B</w:t>
      </w:r>
    </w:p>
    <w:sectPr w:rsidR="007708AF" w:rsidSect="006321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EDE"/>
    <w:multiLevelType w:val="hybridMultilevel"/>
    <w:tmpl w:val="C41AC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7DA9"/>
    <w:multiLevelType w:val="hybridMultilevel"/>
    <w:tmpl w:val="2FE61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D5038"/>
    <w:multiLevelType w:val="hybridMultilevel"/>
    <w:tmpl w:val="5ECAE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17FF9"/>
    <w:multiLevelType w:val="hybridMultilevel"/>
    <w:tmpl w:val="A39E5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C454A"/>
    <w:multiLevelType w:val="hybridMultilevel"/>
    <w:tmpl w:val="EA6CE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55473"/>
    <w:multiLevelType w:val="hybridMultilevel"/>
    <w:tmpl w:val="F35A6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91702"/>
    <w:multiLevelType w:val="hybridMultilevel"/>
    <w:tmpl w:val="C234E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2256B"/>
    <w:multiLevelType w:val="hybridMultilevel"/>
    <w:tmpl w:val="95AAFEB6"/>
    <w:lvl w:ilvl="0" w:tplc="A74ED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22EBB"/>
    <w:multiLevelType w:val="hybridMultilevel"/>
    <w:tmpl w:val="ED92A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9"/>
    <w:rsid w:val="000B1390"/>
    <w:rsid w:val="001448DA"/>
    <w:rsid w:val="001A6ECE"/>
    <w:rsid w:val="001D5DB7"/>
    <w:rsid w:val="0021431E"/>
    <w:rsid w:val="002A1D8C"/>
    <w:rsid w:val="003626AC"/>
    <w:rsid w:val="0038428D"/>
    <w:rsid w:val="0044372D"/>
    <w:rsid w:val="00627D83"/>
    <w:rsid w:val="00632179"/>
    <w:rsid w:val="00737DB8"/>
    <w:rsid w:val="007701C6"/>
    <w:rsid w:val="007708AF"/>
    <w:rsid w:val="00785B9B"/>
    <w:rsid w:val="00817E5F"/>
    <w:rsid w:val="00862652"/>
    <w:rsid w:val="0086426E"/>
    <w:rsid w:val="008C45D0"/>
    <w:rsid w:val="008F2562"/>
    <w:rsid w:val="008F779E"/>
    <w:rsid w:val="00941CA2"/>
    <w:rsid w:val="0095155E"/>
    <w:rsid w:val="00952722"/>
    <w:rsid w:val="009A397E"/>
    <w:rsid w:val="00A0486B"/>
    <w:rsid w:val="00A60881"/>
    <w:rsid w:val="00AE00EE"/>
    <w:rsid w:val="00B924ED"/>
    <w:rsid w:val="00F1760C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7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7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Mario Baldasso</cp:lastModifiedBy>
  <cp:revision>2</cp:revision>
  <cp:lastPrinted>2017-04-27T09:09:00Z</cp:lastPrinted>
  <dcterms:created xsi:type="dcterms:W3CDTF">2017-05-03T09:10:00Z</dcterms:created>
  <dcterms:modified xsi:type="dcterms:W3CDTF">2017-05-03T09:10:00Z</dcterms:modified>
</cp:coreProperties>
</file>