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3"/>
        <w:gridCol w:w="4503"/>
        <w:gridCol w:w="3747"/>
        <w:gridCol w:w="1294"/>
        <w:gridCol w:w="1439"/>
        <w:gridCol w:w="1154"/>
        <w:gridCol w:w="992"/>
      </w:tblGrid>
      <w:tr w:rsidR="00EA2863" w:rsidRPr="000A2337" w:rsidTr="000A2337">
        <w:trPr>
          <w:trHeight w:val="908"/>
        </w:trPr>
        <w:tc>
          <w:tcPr>
            <w:tcW w:w="5000" w:type="pct"/>
            <w:gridSpan w:val="7"/>
            <w:vAlign w:val="center"/>
          </w:tcPr>
          <w:p w:rsidR="00EA2863" w:rsidRPr="000A2337" w:rsidRDefault="00EA2863" w:rsidP="000A2337">
            <w:pPr>
              <w:spacing w:after="0" w:line="240" w:lineRule="auto"/>
              <w:rPr>
                <w:b/>
                <w:sz w:val="28"/>
              </w:rPr>
            </w:pPr>
            <w:bookmarkStart w:id="0" w:name="_GoBack"/>
            <w:bookmarkEnd w:id="0"/>
            <w:r w:rsidRPr="000A2337">
              <w:rPr>
                <w:b/>
                <w:sz w:val="28"/>
              </w:rPr>
              <w:t>RUBRICA DI VALUTAZIONE COMUNE: individuare gli indicatori (evidenze) e i descrittori per le seguenti dimensioni</w:t>
            </w:r>
          </w:p>
        </w:tc>
      </w:tr>
      <w:tr w:rsidR="00EA2863" w:rsidRPr="000A2337" w:rsidTr="000A2337">
        <w:trPr>
          <w:trHeight w:val="634"/>
        </w:trPr>
        <w:tc>
          <w:tcPr>
            <w:tcW w:w="473" w:type="pct"/>
            <w:vMerge w:val="restart"/>
            <w:vAlign w:val="center"/>
          </w:tcPr>
          <w:p w:rsidR="00EA2863" w:rsidRPr="000A2337" w:rsidRDefault="00EA2863" w:rsidP="000A2337">
            <w:pPr>
              <w:spacing w:after="0" w:line="240" w:lineRule="auto"/>
              <w:rPr>
                <w:b/>
              </w:rPr>
            </w:pPr>
            <w:r w:rsidRPr="000A2337">
              <w:rPr>
                <w:b/>
              </w:rPr>
              <w:t>DIMENSIONI</w:t>
            </w:r>
          </w:p>
        </w:tc>
        <w:tc>
          <w:tcPr>
            <w:tcW w:w="1553" w:type="pct"/>
            <w:vMerge w:val="restart"/>
            <w:vAlign w:val="center"/>
          </w:tcPr>
          <w:p w:rsidR="00EA2863" w:rsidRPr="000A2337" w:rsidRDefault="00EA2863" w:rsidP="000A2337">
            <w:pPr>
              <w:spacing w:after="0" w:line="240" w:lineRule="auto"/>
              <w:rPr>
                <w:b/>
              </w:rPr>
            </w:pPr>
            <w:r w:rsidRPr="000A2337">
              <w:rPr>
                <w:b/>
              </w:rPr>
              <w:t>Traguardi e profili</w:t>
            </w:r>
          </w:p>
        </w:tc>
        <w:tc>
          <w:tcPr>
            <w:tcW w:w="1292" w:type="pct"/>
            <w:vMerge w:val="restart"/>
            <w:vAlign w:val="center"/>
          </w:tcPr>
          <w:p w:rsidR="00EA2863" w:rsidRPr="000A2337" w:rsidRDefault="00EA2863" w:rsidP="000A2337">
            <w:pPr>
              <w:spacing w:after="0" w:line="240" w:lineRule="auto"/>
              <w:rPr>
                <w:b/>
              </w:rPr>
            </w:pPr>
            <w:r w:rsidRPr="000A2337">
              <w:rPr>
                <w:b/>
              </w:rPr>
              <w:t xml:space="preserve">INDICATORI </w:t>
            </w:r>
          </w:p>
          <w:p w:rsidR="00EA2863" w:rsidRPr="000A2337" w:rsidRDefault="00EA2863" w:rsidP="000A2337">
            <w:pPr>
              <w:spacing w:after="0" w:line="240" w:lineRule="auto"/>
              <w:rPr>
                <w:b/>
              </w:rPr>
            </w:pPr>
            <w:r w:rsidRPr="000A2337">
              <w:rPr>
                <w:b/>
              </w:rPr>
              <w:t>(EVIDENZE)</w:t>
            </w:r>
          </w:p>
        </w:tc>
        <w:tc>
          <w:tcPr>
            <w:tcW w:w="1682" w:type="pct"/>
            <w:gridSpan w:val="4"/>
          </w:tcPr>
          <w:p w:rsidR="00EA2863" w:rsidRPr="000A2337" w:rsidRDefault="00EA2863" w:rsidP="000A2337">
            <w:pPr>
              <w:spacing w:after="0" w:line="240" w:lineRule="auto"/>
              <w:rPr>
                <w:b/>
              </w:rPr>
            </w:pPr>
            <w:r w:rsidRPr="000A2337">
              <w:rPr>
                <w:b/>
              </w:rPr>
              <w:t xml:space="preserve">DESCRITTORI PER LIVELLI  </w:t>
            </w:r>
          </w:p>
          <w:p w:rsidR="00EA2863" w:rsidRPr="000A2337" w:rsidRDefault="00EA2863" w:rsidP="000A2337">
            <w:pPr>
              <w:spacing w:after="0" w:line="240" w:lineRule="auto"/>
              <w:rPr>
                <w:b/>
              </w:rPr>
            </w:pPr>
            <w:r w:rsidRPr="000A2337">
              <w:rPr>
                <w:b/>
              </w:rPr>
              <w:t>(compilare i descrittori per ogni indicatore)</w:t>
            </w:r>
          </w:p>
        </w:tc>
      </w:tr>
      <w:tr w:rsidR="00EA2863" w:rsidRPr="000A2337" w:rsidTr="000A2337">
        <w:trPr>
          <w:trHeight w:val="632"/>
        </w:trPr>
        <w:tc>
          <w:tcPr>
            <w:tcW w:w="473" w:type="pct"/>
            <w:vMerge/>
          </w:tcPr>
          <w:p w:rsidR="00EA2863" w:rsidRPr="000A2337" w:rsidRDefault="00EA2863" w:rsidP="000A2337">
            <w:pPr>
              <w:spacing w:after="0" w:line="240" w:lineRule="auto"/>
            </w:pPr>
          </w:p>
        </w:tc>
        <w:tc>
          <w:tcPr>
            <w:tcW w:w="1553" w:type="pct"/>
            <w:vMerge/>
          </w:tcPr>
          <w:p w:rsidR="00EA2863" w:rsidRPr="000A2337" w:rsidRDefault="00EA2863" w:rsidP="000A2337">
            <w:pPr>
              <w:spacing w:after="0" w:line="240" w:lineRule="auto"/>
            </w:pPr>
          </w:p>
        </w:tc>
        <w:tc>
          <w:tcPr>
            <w:tcW w:w="1292" w:type="pct"/>
            <w:vMerge/>
          </w:tcPr>
          <w:p w:rsidR="00EA2863" w:rsidRPr="000A2337" w:rsidRDefault="00EA2863" w:rsidP="000A2337">
            <w:pPr>
              <w:spacing w:after="0" w:line="240" w:lineRule="auto"/>
            </w:pPr>
          </w:p>
        </w:tc>
        <w:tc>
          <w:tcPr>
            <w:tcW w:w="446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  <w:r w:rsidRPr="000A2337">
              <w:t>AVANZATO</w:t>
            </w:r>
          </w:p>
        </w:tc>
        <w:tc>
          <w:tcPr>
            <w:tcW w:w="496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  <w:r w:rsidRPr="000A2337">
              <w:t>INTERMEDIO</w:t>
            </w:r>
          </w:p>
        </w:tc>
        <w:tc>
          <w:tcPr>
            <w:tcW w:w="398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  <w:r w:rsidRPr="000A2337">
              <w:t>BASE</w:t>
            </w:r>
          </w:p>
        </w:tc>
        <w:tc>
          <w:tcPr>
            <w:tcW w:w="342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  <w:r w:rsidRPr="000A2337">
              <w:t>INIZIALE</w:t>
            </w:r>
          </w:p>
        </w:tc>
      </w:tr>
      <w:tr w:rsidR="00EA2863" w:rsidRPr="000A2337" w:rsidTr="000A2337">
        <w:trPr>
          <w:trHeight w:val="2218"/>
        </w:trPr>
        <w:tc>
          <w:tcPr>
            <w:tcW w:w="473" w:type="pct"/>
          </w:tcPr>
          <w:p w:rsidR="00EA2863" w:rsidRPr="007720FC" w:rsidRDefault="00EA2863" w:rsidP="000A2337">
            <w:pPr>
              <w:spacing w:after="0" w:line="240" w:lineRule="auto"/>
              <w:rPr>
                <w:b/>
              </w:rPr>
            </w:pPr>
            <w:r w:rsidRPr="007720FC">
              <w:rPr>
                <w:b/>
              </w:rPr>
              <w:t xml:space="preserve">Competenze </w:t>
            </w:r>
          </w:p>
          <w:p w:rsidR="00EA2863" w:rsidRPr="007720FC" w:rsidRDefault="00EA2863" w:rsidP="000A2337">
            <w:pPr>
              <w:spacing w:after="0" w:line="240" w:lineRule="auto"/>
              <w:rPr>
                <w:b/>
              </w:rPr>
            </w:pPr>
            <w:r w:rsidRPr="007720FC">
              <w:rPr>
                <w:b/>
              </w:rPr>
              <w:t xml:space="preserve">sociali e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7720FC">
              <w:rPr>
                <w:b/>
              </w:rPr>
              <w:t>civiche</w:t>
            </w:r>
          </w:p>
        </w:tc>
        <w:tc>
          <w:tcPr>
            <w:tcW w:w="1553" w:type="pct"/>
          </w:tcPr>
          <w:p w:rsidR="00EA2863" w:rsidRPr="000A2337" w:rsidRDefault="00EA2863" w:rsidP="000A2337">
            <w:pPr>
              <w:spacing w:after="0" w:line="240" w:lineRule="auto"/>
            </w:pPr>
            <w:r w:rsidRPr="000A2337">
              <w:t xml:space="preserve">1) Ha cura e rispetto di sé e degli altri come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 xml:space="preserve">presupposto di uno stile di vita sano e </w:t>
            </w:r>
          </w:p>
          <w:p w:rsidR="00EA2863" w:rsidRDefault="00EA2863" w:rsidP="000A2337">
            <w:pPr>
              <w:spacing w:after="0" w:line="240" w:lineRule="auto"/>
            </w:pPr>
            <w:r w:rsidRPr="000A2337">
              <w:t xml:space="preserve">corretto. </w:t>
            </w:r>
          </w:p>
          <w:p w:rsidR="00EA2863" w:rsidRDefault="00EA2863" w:rsidP="000A2337">
            <w:pPr>
              <w:spacing w:after="0" w:line="240" w:lineRule="auto"/>
            </w:pPr>
          </w:p>
          <w:p w:rsidR="00EA2863" w:rsidRPr="000A2337" w:rsidRDefault="00EA2863" w:rsidP="000A2337">
            <w:pPr>
              <w:spacing w:after="0" w:line="240" w:lineRule="auto"/>
            </w:pP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 xml:space="preserve">2) E’ consapevole della necessità del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 xml:space="preserve">rispetto di una convivenza civile, pacifica e </w:t>
            </w:r>
          </w:p>
          <w:p w:rsidR="00EA2863" w:rsidRDefault="00EA2863" w:rsidP="000A2337">
            <w:pPr>
              <w:spacing w:after="0" w:line="240" w:lineRule="auto"/>
            </w:pPr>
            <w:r w:rsidRPr="000A2337">
              <w:t xml:space="preserve">solidale.  </w:t>
            </w: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Pr="000A2337" w:rsidRDefault="00EA2863" w:rsidP="000A2337">
            <w:pPr>
              <w:spacing w:after="0" w:line="240" w:lineRule="auto"/>
            </w:pP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 xml:space="preserve">3) Si impegna per portare a compimento il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lavoro iniziato, da solo o insieme ad altri.</w:t>
            </w:r>
          </w:p>
        </w:tc>
        <w:tc>
          <w:tcPr>
            <w:tcW w:w="1292" w:type="pct"/>
          </w:tcPr>
          <w:p w:rsidR="00EA2863" w:rsidRPr="000A2337" w:rsidRDefault="00EA2863" w:rsidP="000A2337">
            <w:pPr>
              <w:spacing w:after="0" w:line="240" w:lineRule="auto"/>
            </w:pPr>
            <w:r w:rsidRPr="000A2337">
              <w:rPr>
                <w:b/>
              </w:rPr>
              <w:t>1</w:t>
            </w:r>
            <w:r w:rsidRPr="000A2337">
              <w:t>-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a- Organizza i propri materiali in modo autonomo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b- Si coordina con il gruppo rispetto ai modi e tempi di esecuzione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rPr>
                <w:b/>
              </w:rPr>
              <w:t>2</w:t>
            </w:r>
            <w:r w:rsidRPr="000A2337">
              <w:t xml:space="preserve">-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a-Esprime il proprio pensiero con chiarezza e in modo rispettoso di sé e dell’altro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b-Tiene in considerazione il punto di vista dell’altro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c-Collabora fattivamente mettendo in campo le proprie risorse e lasciando spazio agli altri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rPr>
                <w:b/>
              </w:rPr>
              <w:t>3</w:t>
            </w:r>
            <w:r w:rsidRPr="000A2337">
              <w:t>-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a-Pianifica i proprio lavoro in modo coerente con l’obiettivo dato o del gruppo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b-Revisiona il proprio lavoro durante i diversi passaggi esecutivi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c-Si confronta con gli altri e apporta correttivi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d-Valuta il tempo necessario all’esecuzione e verifica in itinere l’efficacia del suo operato</w:t>
            </w:r>
          </w:p>
          <w:p w:rsidR="00EA2863" w:rsidRPr="000A2337" w:rsidRDefault="00EA2863" w:rsidP="000A2337">
            <w:pPr>
              <w:spacing w:after="0" w:line="240" w:lineRule="auto"/>
            </w:pPr>
          </w:p>
        </w:tc>
        <w:tc>
          <w:tcPr>
            <w:tcW w:w="446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</w:p>
        </w:tc>
        <w:tc>
          <w:tcPr>
            <w:tcW w:w="496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</w:p>
        </w:tc>
        <w:tc>
          <w:tcPr>
            <w:tcW w:w="398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</w:p>
        </w:tc>
        <w:tc>
          <w:tcPr>
            <w:tcW w:w="342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</w:p>
        </w:tc>
      </w:tr>
      <w:tr w:rsidR="00EA2863" w:rsidRPr="000A2337" w:rsidTr="000A2337">
        <w:trPr>
          <w:trHeight w:val="2347"/>
        </w:trPr>
        <w:tc>
          <w:tcPr>
            <w:tcW w:w="473" w:type="pct"/>
          </w:tcPr>
          <w:p w:rsidR="00EA2863" w:rsidRPr="007720FC" w:rsidRDefault="00EA2863" w:rsidP="000A2337">
            <w:pPr>
              <w:spacing w:after="0" w:line="240" w:lineRule="auto"/>
              <w:rPr>
                <w:b/>
              </w:rPr>
            </w:pPr>
            <w:r w:rsidRPr="007720FC">
              <w:rPr>
                <w:b/>
              </w:rPr>
              <w:lastRenderedPageBreak/>
              <w:t xml:space="preserve">Spirito di </w:t>
            </w:r>
          </w:p>
          <w:p w:rsidR="00EA2863" w:rsidRPr="007720FC" w:rsidRDefault="00EA2863" w:rsidP="000A2337">
            <w:pPr>
              <w:spacing w:after="0" w:line="240" w:lineRule="auto"/>
              <w:rPr>
                <w:b/>
              </w:rPr>
            </w:pPr>
            <w:r w:rsidRPr="007720FC">
              <w:rPr>
                <w:b/>
              </w:rPr>
              <w:t xml:space="preserve">iniziativa e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7720FC">
              <w:rPr>
                <w:b/>
              </w:rPr>
              <w:t>originalità</w:t>
            </w:r>
          </w:p>
        </w:tc>
        <w:tc>
          <w:tcPr>
            <w:tcW w:w="1553" w:type="pct"/>
          </w:tcPr>
          <w:p w:rsidR="00EA2863" w:rsidRPr="000A2337" w:rsidRDefault="00EA2863" w:rsidP="000A233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0A2337">
              <w:t xml:space="preserve"> Ha spirito di iniziativa ed è capace di </w:t>
            </w:r>
          </w:p>
          <w:p w:rsidR="00EA2863" w:rsidRDefault="00EA2863" w:rsidP="000A2337">
            <w:pPr>
              <w:spacing w:after="0" w:line="240" w:lineRule="auto"/>
            </w:pPr>
            <w:r w:rsidRPr="000A2337">
              <w:t xml:space="preserve">produrre idee e progetti creativi. </w:t>
            </w: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 xml:space="preserve">  </w:t>
            </w:r>
          </w:p>
          <w:p w:rsidR="00EA2863" w:rsidRPr="000A2337" w:rsidRDefault="00EA2863" w:rsidP="000A233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0A2337">
              <w:t xml:space="preserve"> Si assume le proprie responsabilità,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 xml:space="preserve">chiede aiuto quando si trova in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 xml:space="preserve">difficoltà e sa fornire aiuto a chi lo </w:t>
            </w:r>
          </w:p>
          <w:p w:rsidR="00EA2863" w:rsidRDefault="00EA2863" w:rsidP="000A2337">
            <w:pPr>
              <w:spacing w:after="0" w:line="240" w:lineRule="auto"/>
            </w:pPr>
            <w:r w:rsidRPr="000A2337">
              <w:t xml:space="preserve">chiede.  </w:t>
            </w: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Pr="000A2337" w:rsidRDefault="00EA2863" w:rsidP="000A2337">
            <w:pPr>
              <w:spacing w:after="0" w:line="240" w:lineRule="auto"/>
            </w:pPr>
          </w:p>
          <w:p w:rsidR="00EA2863" w:rsidRPr="000A2337" w:rsidRDefault="00EA2863" w:rsidP="000A2337">
            <w:pPr>
              <w:pStyle w:val="Paragrafoelenco"/>
              <w:numPr>
                <w:ilvl w:val="0"/>
                <w:numId w:val="1"/>
              </w:numPr>
              <w:spacing w:after="0" w:line="240" w:lineRule="auto"/>
            </w:pPr>
            <w:r w:rsidRPr="000A2337">
              <w:t xml:space="preserve">  E’ disposto ad analizzare se stesso e a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misurarsi con le novità e gli imprevisti.</w:t>
            </w:r>
          </w:p>
        </w:tc>
        <w:tc>
          <w:tcPr>
            <w:tcW w:w="1292" w:type="pct"/>
          </w:tcPr>
          <w:p w:rsidR="00EA2863" w:rsidRPr="000A2337" w:rsidRDefault="00EA2863" w:rsidP="000A2337">
            <w:pPr>
              <w:spacing w:after="0" w:line="240" w:lineRule="auto"/>
              <w:rPr>
                <w:b/>
              </w:rPr>
            </w:pPr>
            <w:r w:rsidRPr="000A2337">
              <w:rPr>
                <w:b/>
              </w:rPr>
              <w:t>1-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a-Si attiva alla ricerca di materiali integrativi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b-Pianifica con mappe e diagrammi il proprio progetto di lavoro rispetto a compiti dati o a spunti di interesse personale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c-Organizza i contenuti per livelli di priorità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 xml:space="preserve">d-Prende decisioni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e- condivide opinioni con il gruppo</w:t>
            </w:r>
          </w:p>
          <w:p w:rsidR="00EA2863" w:rsidRDefault="00EA2863" w:rsidP="000A2337">
            <w:pPr>
              <w:spacing w:after="0" w:line="240" w:lineRule="auto"/>
            </w:pPr>
            <w:r w:rsidRPr="000A2337">
              <w:t>f-Valuta il suo operato e il suo percorso di lavoro in modo critico</w:t>
            </w:r>
          </w:p>
          <w:p w:rsidR="00EA2863" w:rsidRPr="000A2337" w:rsidRDefault="00EA2863" w:rsidP="000A2337">
            <w:pPr>
              <w:spacing w:after="0" w:line="240" w:lineRule="auto"/>
            </w:pPr>
            <w:r>
              <w:t>g- Valuta gli strumenti e i tempi rispetto ad un compito dato</w:t>
            </w:r>
          </w:p>
          <w:p w:rsidR="00EA2863" w:rsidRPr="00D21FAA" w:rsidRDefault="00EA2863" w:rsidP="000A2337">
            <w:pPr>
              <w:spacing w:after="0" w:line="240" w:lineRule="auto"/>
              <w:rPr>
                <w:b/>
              </w:rPr>
            </w:pPr>
            <w:r w:rsidRPr="00D21FAA">
              <w:rPr>
                <w:b/>
              </w:rPr>
              <w:t>2-</w:t>
            </w:r>
          </w:p>
          <w:p w:rsidR="00EA2863" w:rsidRDefault="00EA2863" w:rsidP="000A2337">
            <w:pPr>
              <w:spacing w:after="0" w:line="240" w:lineRule="auto"/>
            </w:pPr>
            <w:r>
              <w:t>a-Mette le proprie competenze al servizio di chi ne ha bisogno senza essere giudicante</w:t>
            </w:r>
          </w:p>
          <w:p w:rsidR="00EA2863" w:rsidRDefault="00EA2863" w:rsidP="000A2337">
            <w:pPr>
              <w:spacing w:after="0" w:line="240" w:lineRule="auto"/>
            </w:pPr>
            <w:r>
              <w:t>b- Comprende ed ammette i suoi errori</w:t>
            </w:r>
          </w:p>
          <w:p w:rsidR="00EA2863" w:rsidRDefault="00EA2863" w:rsidP="000A2337">
            <w:pPr>
              <w:spacing w:after="0" w:line="240" w:lineRule="auto"/>
            </w:pPr>
            <w:r>
              <w:t>d- comprende i suoi limiti e chiede collaborazione</w:t>
            </w:r>
          </w:p>
          <w:p w:rsidR="00EA2863" w:rsidRDefault="00EA2863" w:rsidP="000A2337">
            <w:pPr>
              <w:spacing w:after="0" w:line="240" w:lineRule="auto"/>
            </w:pPr>
            <w:r>
              <w:t xml:space="preserve">e- Comprende i limiti dei compagni e cerca di sostenerli  </w:t>
            </w:r>
          </w:p>
          <w:p w:rsidR="00EA2863" w:rsidRDefault="00EA2863" w:rsidP="000A2337">
            <w:pPr>
              <w:spacing w:after="0" w:line="240" w:lineRule="auto"/>
            </w:pPr>
            <w:r>
              <w:t>f-Rispetta le debolezze altrui</w:t>
            </w:r>
          </w:p>
          <w:p w:rsidR="00EA2863" w:rsidRDefault="00EA2863" w:rsidP="000A2337">
            <w:pPr>
              <w:spacing w:after="0" w:line="240" w:lineRule="auto"/>
            </w:pPr>
            <w:r>
              <w:t>g- Valuta le risorse disponibili per far fronte ad un progetto</w:t>
            </w:r>
          </w:p>
          <w:p w:rsidR="00EA2863" w:rsidRPr="00D21FAA" w:rsidRDefault="00EA2863" w:rsidP="000A2337">
            <w:pPr>
              <w:spacing w:after="0" w:line="240" w:lineRule="auto"/>
              <w:rPr>
                <w:b/>
              </w:rPr>
            </w:pPr>
            <w:r w:rsidRPr="00D21FAA">
              <w:rPr>
                <w:b/>
              </w:rPr>
              <w:t>3-</w:t>
            </w:r>
          </w:p>
          <w:p w:rsidR="00EA2863" w:rsidRDefault="00EA2863" w:rsidP="000A2337">
            <w:pPr>
              <w:spacing w:after="0" w:line="240" w:lineRule="auto"/>
            </w:pPr>
            <w:r>
              <w:t>a-Valuta le proprie capacità per assolvere un compito e pianifica dei correttivi</w:t>
            </w:r>
          </w:p>
          <w:p w:rsidR="00EA2863" w:rsidRPr="003529EA" w:rsidRDefault="00EA2863" w:rsidP="003529EA">
            <w:pPr>
              <w:spacing w:after="0" w:line="240" w:lineRule="auto"/>
            </w:pPr>
            <w:r>
              <w:t>b-Valuta le proprie conoscenze per prendere decisioni adeguate nello svolgimento di un lavoro</w:t>
            </w:r>
          </w:p>
        </w:tc>
        <w:tc>
          <w:tcPr>
            <w:tcW w:w="446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</w:p>
        </w:tc>
        <w:tc>
          <w:tcPr>
            <w:tcW w:w="496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</w:p>
        </w:tc>
        <w:tc>
          <w:tcPr>
            <w:tcW w:w="398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</w:p>
        </w:tc>
        <w:tc>
          <w:tcPr>
            <w:tcW w:w="342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</w:p>
        </w:tc>
      </w:tr>
      <w:tr w:rsidR="00EA2863" w:rsidRPr="000A2337" w:rsidTr="000A2337">
        <w:trPr>
          <w:trHeight w:val="2347"/>
        </w:trPr>
        <w:tc>
          <w:tcPr>
            <w:tcW w:w="473" w:type="pct"/>
          </w:tcPr>
          <w:p w:rsidR="00EA2863" w:rsidRPr="007720FC" w:rsidRDefault="00EA2863" w:rsidP="000A2337">
            <w:pPr>
              <w:spacing w:after="0" w:line="240" w:lineRule="auto"/>
              <w:rPr>
                <w:b/>
              </w:rPr>
            </w:pPr>
            <w:r w:rsidRPr="007720FC">
              <w:rPr>
                <w:b/>
              </w:rPr>
              <w:lastRenderedPageBreak/>
              <w:t xml:space="preserve">Imparare ad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7720FC">
              <w:rPr>
                <w:b/>
              </w:rPr>
              <w:t>imparare</w:t>
            </w:r>
          </w:p>
        </w:tc>
        <w:tc>
          <w:tcPr>
            <w:tcW w:w="1553" w:type="pct"/>
          </w:tcPr>
          <w:p w:rsidR="00EA2863" w:rsidRPr="000A2337" w:rsidRDefault="00EA2863" w:rsidP="000A2337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 w:rsidRPr="000A2337">
              <w:t xml:space="preserve">Possiede un patrimonio organico di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 xml:space="preserve">conoscenze e nozioni di base ed è allo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 xml:space="preserve">stesso tempo capace di ricercare e di </w:t>
            </w:r>
          </w:p>
          <w:p w:rsidR="00EA2863" w:rsidRDefault="00EA2863" w:rsidP="000A2337">
            <w:pPr>
              <w:spacing w:after="0" w:line="240" w:lineRule="auto"/>
            </w:pPr>
            <w:r w:rsidRPr="000A2337">
              <w:t xml:space="preserve">organizzare nuove informazioni.  </w:t>
            </w: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Default="00EA2863" w:rsidP="000A2337">
            <w:pPr>
              <w:spacing w:after="0" w:line="240" w:lineRule="auto"/>
            </w:pPr>
          </w:p>
          <w:p w:rsidR="00EA2863" w:rsidRPr="000A2337" w:rsidRDefault="00EA2863" w:rsidP="000A2337">
            <w:pPr>
              <w:spacing w:after="0" w:line="240" w:lineRule="auto"/>
            </w:pPr>
          </w:p>
          <w:p w:rsidR="00EA2863" w:rsidRPr="000A2337" w:rsidRDefault="00EA2863" w:rsidP="000A2337">
            <w:pPr>
              <w:pStyle w:val="Paragrafoelenco"/>
              <w:numPr>
                <w:ilvl w:val="0"/>
                <w:numId w:val="2"/>
              </w:numPr>
              <w:spacing w:after="0" w:line="240" w:lineRule="auto"/>
            </w:pPr>
            <w:r w:rsidRPr="000A2337">
              <w:t xml:space="preserve">Si impegna in nuovi apprendimenti in </w:t>
            </w:r>
          </w:p>
          <w:p w:rsidR="00EA2863" w:rsidRPr="000A2337" w:rsidRDefault="00EA2863" w:rsidP="000A2337">
            <w:pPr>
              <w:spacing w:after="0" w:line="240" w:lineRule="auto"/>
            </w:pPr>
            <w:r w:rsidRPr="000A2337">
              <w:t>modo autonomo.</w:t>
            </w:r>
          </w:p>
        </w:tc>
        <w:tc>
          <w:tcPr>
            <w:tcW w:w="1292" w:type="pct"/>
          </w:tcPr>
          <w:p w:rsidR="00EA2863" w:rsidRPr="003529EA" w:rsidRDefault="00EA2863" w:rsidP="000A2337">
            <w:pPr>
              <w:spacing w:after="0" w:line="240" w:lineRule="auto"/>
              <w:rPr>
                <w:b/>
              </w:rPr>
            </w:pPr>
            <w:r w:rsidRPr="003529EA">
              <w:rPr>
                <w:b/>
              </w:rPr>
              <w:t>1-</w:t>
            </w:r>
          </w:p>
          <w:p w:rsidR="00EA2863" w:rsidRDefault="00EA2863" w:rsidP="000A2337">
            <w:pPr>
              <w:spacing w:after="0" w:line="240" w:lineRule="auto"/>
            </w:pPr>
            <w:r>
              <w:t>a- Reperisce informazioni necessarie da fonti diverse</w:t>
            </w:r>
          </w:p>
          <w:p w:rsidR="00EA2863" w:rsidRDefault="00EA2863" w:rsidP="000A2337">
            <w:pPr>
              <w:spacing w:after="0" w:line="240" w:lineRule="auto"/>
            </w:pPr>
            <w:r>
              <w:t>b- Seleziona le fonti/informazioni necessarie per il compito delegato</w:t>
            </w:r>
          </w:p>
          <w:p w:rsidR="00EA2863" w:rsidRDefault="00EA2863" w:rsidP="000A2337">
            <w:pPr>
              <w:spacing w:after="0" w:line="240" w:lineRule="auto"/>
            </w:pPr>
            <w:r>
              <w:t>c-Utilizza/costruisce schemi, diagrammi o mappe per eseguire il proprio lavoro</w:t>
            </w:r>
          </w:p>
          <w:p w:rsidR="00EA2863" w:rsidRDefault="00EA2863" w:rsidP="000A2337">
            <w:pPr>
              <w:spacing w:after="0" w:line="240" w:lineRule="auto"/>
            </w:pPr>
            <w:r>
              <w:t>d-Individua le risorse a disposizione e quelle mancanti</w:t>
            </w:r>
          </w:p>
          <w:p w:rsidR="00EA2863" w:rsidRDefault="00EA2863" w:rsidP="000A2337">
            <w:pPr>
              <w:spacing w:after="0" w:line="240" w:lineRule="auto"/>
            </w:pPr>
            <w:r>
              <w:t>e-Mette a confronto differenti informazioni e realizza una riassunto delle stesse</w:t>
            </w:r>
          </w:p>
          <w:p w:rsidR="00EA2863" w:rsidRPr="00D57741" w:rsidRDefault="00EA2863" w:rsidP="000A2337">
            <w:pPr>
              <w:spacing w:after="0" w:line="240" w:lineRule="auto"/>
              <w:rPr>
                <w:b/>
              </w:rPr>
            </w:pPr>
            <w:r w:rsidRPr="00D57741">
              <w:rPr>
                <w:b/>
              </w:rPr>
              <w:t>2-</w:t>
            </w:r>
          </w:p>
          <w:p w:rsidR="00EA2863" w:rsidRDefault="00EA2863" w:rsidP="000A2337">
            <w:pPr>
              <w:spacing w:after="0" w:line="240" w:lineRule="auto"/>
            </w:pPr>
            <w:r>
              <w:t>a- Pianifica lo studio organizzando modi e tempi nell’arco di un lasso di tempo</w:t>
            </w:r>
          </w:p>
          <w:p w:rsidR="00EA2863" w:rsidRDefault="00EA2863" w:rsidP="008620EB">
            <w:pPr>
              <w:spacing w:after="0" w:line="240" w:lineRule="auto"/>
            </w:pPr>
            <w:r>
              <w:t>b- Pianifica gli impegni (personali o scolastici)  e li organizza secondo una priorità</w:t>
            </w:r>
          </w:p>
          <w:p w:rsidR="00EA2863" w:rsidRDefault="00EA2863" w:rsidP="008620EB">
            <w:pPr>
              <w:spacing w:after="0" w:line="240" w:lineRule="auto"/>
            </w:pPr>
            <w:r>
              <w:t>c- Cerca informazioni in modo autonomo per approfondire o ampliare le proprie conscenze</w:t>
            </w:r>
          </w:p>
          <w:p w:rsidR="00EA2863" w:rsidRPr="000A2337" w:rsidRDefault="00EA2863" w:rsidP="008620EB">
            <w:pPr>
              <w:spacing w:after="0" w:line="240" w:lineRule="auto"/>
            </w:pPr>
            <w:r>
              <w:t>d-Coopera con il gruppo perla gestione e lo sviluppo di nuove ipotesi procedure</w:t>
            </w:r>
          </w:p>
        </w:tc>
        <w:tc>
          <w:tcPr>
            <w:tcW w:w="446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</w:p>
        </w:tc>
        <w:tc>
          <w:tcPr>
            <w:tcW w:w="496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</w:p>
        </w:tc>
        <w:tc>
          <w:tcPr>
            <w:tcW w:w="398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</w:p>
        </w:tc>
        <w:tc>
          <w:tcPr>
            <w:tcW w:w="342" w:type="pct"/>
            <w:vAlign w:val="center"/>
          </w:tcPr>
          <w:p w:rsidR="00EA2863" w:rsidRPr="000A2337" w:rsidRDefault="00EA2863" w:rsidP="000A2337">
            <w:pPr>
              <w:spacing w:after="0" w:line="240" w:lineRule="auto"/>
              <w:jc w:val="center"/>
            </w:pPr>
          </w:p>
        </w:tc>
      </w:tr>
    </w:tbl>
    <w:p w:rsidR="00EA2863" w:rsidRDefault="00EA2863"/>
    <w:sectPr w:rsidR="00EA2863" w:rsidSect="00510BDC">
      <w:pgSz w:w="16838" w:h="11906" w:orient="landscape"/>
      <w:pgMar w:top="1134" w:right="1418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02D8"/>
    <w:multiLevelType w:val="hybridMultilevel"/>
    <w:tmpl w:val="C8B685C8"/>
    <w:lvl w:ilvl="0" w:tplc="65BEA4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241B1"/>
    <w:multiLevelType w:val="hybridMultilevel"/>
    <w:tmpl w:val="3300E2B0"/>
    <w:lvl w:ilvl="0" w:tplc="E250DD16">
      <w:start w:val="1"/>
      <w:numFmt w:val="decimal"/>
      <w:lvlText w:val="%1-"/>
      <w:lvlJc w:val="left"/>
      <w:pPr>
        <w:ind w:left="4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>
    <w:nsid w:val="38387B10"/>
    <w:multiLevelType w:val="hybridMultilevel"/>
    <w:tmpl w:val="EBB66C2C"/>
    <w:lvl w:ilvl="0" w:tplc="3C2A9D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DB0AD4"/>
    <w:multiLevelType w:val="hybridMultilevel"/>
    <w:tmpl w:val="78EC8856"/>
    <w:lvl w:ilvl="0" w:tplc="E67CD798">
      <w:start w:val="1"/>
      <w:numFmt w:val="decimal"/>
      <w:lvlText w:val="%1-"/>
      <w:lvlJc w:val="left"/>
      <w:pPr>
        <w:ind w:left="51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4">
    <w:nsid w:val="65780271"/>
    <w:multiLevelType w:val="hybridMultilevel"/>
    <w:tmpl w:val="26003A0E"/>
    <w:lvl w:ilvl="0" w:tplc="C35895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DC"/>
    <w:rsid w:val="000012BB"/>
    <w:rsid w:val="00001399"/>
    <w:rsid w:val="00001D42"/>
    <w:rsid w:val="00002756"/>
    <w:rsid w:val="00003CE8"/>
    <w:rsid w:val="000045F0"/>
    <w:rsid w:val="000046AE"/>
    <w:rsid w:val="00005504"/>
    <w:rsid w:val="0001288E"/>
    <w:rsid w:val="00013343"/>
    <w:rsid w:val="000144A2"/>
    <w:rsid w:val="0001470C"/>
    <w:rsid w:val="000150F6"/>
    <w:rsid w:val="00015D19"/>
    <w:rsid w:val="000160D4"/>
    <w:rsid w:val="00016B7F"/>
    <w:rsid w:val="00017425"/>
    <w:rsid w:val="00021470"/>
    <w:rsid w:val="00021829"/>
    <w:rsid w:val="00021F3C"/>
    <w:rsid w:val="00022BFE"/>
    <w:rsid w:val="0002494D"/>
    <w:rsid w:val="00024F1A"/>
    <w:rsid w:val="00031962"/>
    <w:rsid w:val="000334CA"/>
    <w:rsid w:val="00036370"/>
    <w:rsid w:val="000364D6"/>
    <w:rsid w:val="000377F0"/>
    <w:rsid w:val="000419A4"/>
    <w:rsid w:val="00042502"/>
    <w:rsid w:val="00042800"/>
    <w:rsid w:val="00043F4D"/>
    <w:rsid w:val="00044251"/>
    <w:rsid w:val="00051EA7"/>
    <w:rsid w:val="0005286A"/>
    <w:rsid w:val="0005300D"/>
    <w:rsid w:val="000537EA"/>
    <w:rsid w:val="00054C9D"/>
    <w:rsid w:val="00061473"/>
    <w:rsid w:val="000624BA"/>
    <w:rsid w:val="0006567A"/>
    <w:rsid w:val="00066D03"/>
    <w:rsid w:val="00070825"/>
    <w:rsid w:val="00073C8C"/>
    <w:rsid w:val="00074FC0"/>
    <w:rsid w:val="0007516F"/>
    <w:rsid w:val="00075344"/>
    <w:rsid w:val="00077C1F"/>
    <w:rsid w:val="00077D1B"/>
    <w:rsid w:val="000804F4"/>
    <w:rsid w:val="00080969"/>
    <w:rsid w:val="000822F7"/>
    <w:rsid w:val="00082F33"/>
    <w:rsid w:val="00083991"/>
    <w:rsid w:val="00085ACE"/>
    <w:rsid w:val="00094DC3"/>
    <w:rsid w:val="0009520A"/>
    <w:rsid w:val="00095C06"/>
    <w:rsid w:val="000A0C5D"/>
    <w:rsid w:val="000A1489"/>
    <w:rsid w:val="000A2337"/>
    <w:rsid w:val="000A27F8"/>
    <w:rsid w:val="000A28EF"/>
    <w:rsid w:val="000A5F81"/>
    <w:rsid w:val="000A5FBD"/>
    <w:rsid w:val="000B029C"/>
    <w:rsid w:val="000B117E"/>
    <w:rsid w:val="000B394A"/>
    <w:rsid w:val="000B3D6B"/>
    <w:rsid w:val="000B4C91"/>
    <w:rsid w:val="000B75A6"/>
    <w:rsid w:val="000C290B"/>
    <w:rsid w:val="000C48F2"/>
    <w:rsid w:val="000C6537"/>
    <w:rsid w:val="000C7344"/>
    <w:rsid w:val="000D2ADC"/>
    <w:rsid w:val="000D33C4"/>
    <w:rsid w:val="000D4629"/>
    <w:rsid w:val="000D6892"/>
    <w:rsid w:val="000D6C6A"/>
    <w:rsid w:val="000D74CB"/>
    <w:rsid w:val="000E025A"/>
    <w:rsid w:val="000E0E00"/>
    <w:rsid w:val="000E1269"/>
    <w:rsid w:val="000E3810"/>
    <w:rsid w:val="000E511B"/>
    <w:rsid w:val="000E5B0E"/>
    <w:rsid w:val="000E69D2"/>
    <w:rsid w:val="000F3923"/>
    <w:rsid w:val="000F3A73"/>
    <w:rsid w:val="000F3BF8"/>
    <w:rsid w:val="000F4802"/>
    <w:rsid w:val="000F5309"/>
    <w:rsid w:val="000F5A56"/>
    <w:rsid w:val="000F68DD"/>
    <w:rsid w:val="000F6B95"/>
    <w:rsid w:val="00101F46"/>
    <w:rsid w:val="00105D75"/>
    <w:rsid w:val="00105EA8"/>
    <w:rsid w:val="00106676"/>
    <w:rsid w:val="00107A71"/>
    <w:rsid w:val="001138E3"/>
    <w:rsid w:val="001145E9"/>
    <w:rsid w:val="00116A32"/>
    <w:rsid w:val="00116FD6"/>
    <w:rsid w:val="00117799"/>
    <w:rsid w:val="001177F0"/>
    <w:rsid w:val="001201F5"/>
    <w:rsid w:val="00120A7D"/>
    <w:rsid w:val="00121464"/>
    <w:rsid w:val="00123E49"/>
    <w:rsid w:val="0012464C"/>
    <w:rsid w:val="00124E96"/>
    <w:rsid w:val="00125281"/>
    <w:rsid w:val="00126D23"/>
    <w:rsid w:val="0012769C"/>
    <w:rsid w:val="001318BF"/>
    <w:rsid w:val="00132875"/>
    <w:rsid w:val="001361B2"/>
    <w:rsid w:val="0013779D"/>
    <w:rsid w:val="00140400"/>
    <w:rsid w:val="00141B4C"/>
    <w:rsid w:val="00142E21"/>
    <w:rsid w:val="001456EB"/>
    <w:rsid w:val="001464C5"/>
    <w:rsid w:val="00146762"/>
    <w:rsid w:val="00146DF4"/>
    <w:rsid w:val="00146FA4"/>
    <w:rsid w:val="00147784"/>
    <w:rsid w:val="001500F1"/>
    <w:rsid w:val="00151465"/>
    <w:rsid w:val="001573B5"/>
    <w:rsid w:val="001619B3"/>
    <w:rsid w:val="00161C7E"/>
    <w:rsid w:val="0016541E"/>
    <w:rsid w:val="001667FC"/>
    <w:rsid w:val="00171BBA"/>
    <w:rsid w:val="00173487"/>
    <w:rsid w:val="00173957"/>
    <w:rsid w:val="001769AF"/>
    <w:rsid w:val="00176BB9"/>
    <w:rsid w:val="00182211"/>
    <w:rsid w:val="00182594"/>
    <w:rsid w:val="00183C66"/>
    <w:rsid w:val="001863EC"/>
    <w:rsid w:val="00192AC5"/>
    <w:rsid w:val="00194A4D"/>
    <w:rsid w:val="00194A57"/>
    <w:rsid w:val="00194D86"/>
    <w:rsid w:val="001A35B4"/>
    <w:rsid w:val="001A447A"/>
    <w:rsid w:val="001A4C2B"/>
    <w:rsid w:val="001A633E"/>
    <w:rsid w:val="001A6917"/>
    <w:rsid w:val="001B1AF2"/>
    <w:rsid w:val="001B3DD8"/>
    <w:rsid w:val="001B5F40"/>
    <w:rsid w:val="001B7124"/>
    <w:rsid w:val="001C4BC1"/>
    <w:rsid w:val="001C520A"/>
    <w:rsid w:val="001C7041"/>
    <w:rsid w:val="001C7E5E"/>
    <w:rsid w:val="001D0EB1"/>
    <w:rsid w:val="001D29FB"/>
    <w:rsid w:val="001D309D"/>
    <w:rsid w:val="001D637E"/>
    <w:rsid w:val="001D6CA3"/>
    <w:rsid w:val="001E2DCA"/>
    <w:rsid w:val="001E3F77"/>
    <w:rsid w:val="001E60FB"/>
    <w:rsid w:val="001E6FFC"/>
    <w:rsid w:val="001E7E33"/>
    <w:rsid w:val="001F0ADE"/>
    <w:rsid w:val="001F34A4"/>
    <w:rsid w:val="001F3C50"/>
    <w:rsid w:val="001F3D0F"/>
    <w:rsid w:val="001F45A8"/>
    <w:rsid w:val="00202815"/>
    <w:rsid w:val="00204C51"/>
    <w:rsid w:val="00207526"/>
    <w:rsid w:val="00212927"/>
    <w:rsid w:val="00215D0E"/>
    <w:rsid w:val="002162B6"/>
    <w:rsid w:val="00216D40"/>
    <w:rsid w:val="00217A3D"/>
    <w:rsid w:val="00217E36"/>
    <w:rsid w:val="00220F17"/>
    <w:rsid w:val="002217B9"/>
    <w:rsid w:val="002228CD"/>
    <w:rsid w:val="00225108"/>
    <w:rsid w:val="002266EE"/>
    <w:rsid w:val="00230A45"/>
    <w:rsid w:val="002315A5"/>
    <w:rsid w:val="00232AED"/>
    <w:rsid w:val="00232E87"/>
    <w:rsid w:val="00233783"/>
    <w:rsid w:val="002338F2"/>
    <w:rsid w:val="00233DDB"/>
    <w:rsid w:val="002404F9"/>
    <w:rsid w:val="00240E6C"/>
    <w:rsid w:val="00241731"/>
    <w:rsid w:val="00241EDE"/>
    <w:rsid w:val="002426FE"/>
    <w:rsid w:val="002432C3"/>
    <w:rsid w:val="002453E5"/>
    <w:rsid w:val="0024659E"/>
    <w:rsid w:val="0024762C"/>
    <w:rsid w:val="00251A0C"/>
    <w:rsid w:val="00255850"/>
    <w:rsid w:val="00257E23"/>
    <w:rsid w:val="00262F41"/>
    <w:rsid w:val="00263924"/>
    <w:rsid w:val="00263B18"/>
    <w:rsid w:val="002648C9"/>
    <w:rsid w:val="00264B46"/>
    <w:rsid w:val="00264E91"/>
    <w:rsid w:val="00266EF9"/>
    <w:rsid w:val="002679B8"/>
    <w:rsid w:val="0027197A"/>
    <w:rsid w:val="0027495C"/>
    <w:rsid w:val="00280DE2"/>
    <w:rsid w:val="002813A6"/>
    <w:rsid w:val="00281B37"/>
    <w:rsid w:val="0028289B"/>
    <w:rsid w:val="00282A09"/>
    <w:rsid w:val="002837C7"/>
    <w:rsid w:val="00285137"/>
    <w:rsid w:val="002874B3"/>
    <w:rsid w:val="00290B21"/>
    <w:rsid w:val="00291FB0"/>
    <w:rsid w:val="00292341"/>
    <w:rsid w:val="00294E0B"/>
    <w:rsid w:val="00295E4C"/>
    <w:rsid w:val="00296CD5"/>
    <w:rsid w:val="002979E7"/>
    <w:rsid w:val="002A0B22"/>
    <w:rsid w:val="002A1EC3"/>
    <w:rsid w:val="002A3332"/>
    <w:rsid w:val="002A37EF"/>
    <w:rsid w:val="002A46EB"/>
    <w:rsid w:val="002A57B9"/>
    <w:rsid w:val="002B0F47"/>
    <w:rsid w:val="002B13ED"/>
    <w:rsid w:val="002B2468"/>
    <w:rsid w:val="002B3DB8"/>
    <w:rsid w:val="002B5A3B"/>
    <w:rsid w:val="002B63DA"/>
    <w:rsid w:val="002C1D91"/>
    <w:rsid w:val="002C3F8D"/>
    <w:rsid w:val="002C4EE5"/>
    <w:rsid w:val="002C536D"/>
    <w:rsid w:val="002C63C5"/>
    <w:rsid w:val="002D08A4"/>
    <w:rsid w:val="002D0C73"/>
    <w:rsid w:val="002D18A5"/>
    <w:rsid w:val="002D19DB"/>
    <w:rsid w:val="002D57DC"/>
    <w:rsid w:val="002D6ADF"/>
    <w:rsid w:val="002D795F"/>
    <w:rsid w:val="002E51D8"/>
    <w:rsid w:val="002E6CDD"/>
    <w:rsid w:val="002F03BC"/>
    <w:rsid w:val="002F14C4"/>
    <w:rsid w:val="002F1F4C"/>
    <w:rsid w:val="002F4F28"/>
    <w:rsid w:val="003004E9"/>
    <w:rsid w:val="0030139D"/>
    <w:rsid w:val="0030148A"/>
    <w:rsid w:val="00302D94"/>
    <w:rsid w:val="003031A9"/>
    <w:rsid w:val="00310440"/>
    <w:rsid w:val="003136F3"/>
    <w:rsid w:val="0031532C"/>
    <w:rsid w:val="0031738C"/>
    <w:rsid w:val="00321681"/>
    <w:rsid w:val="0032299A"/>
    <w:rsid w:val="00323308"/>
    <w:rsid w:val="003309CA"/>
    <w:rsid w:val="00330CB7"/>
    <w:rsid w:val="00331380"/>
    <w:rsid w:val="00335F1A"/>
    <w:rsid w:val="003364D6"/>
    <w:rsid w:val="00337221"/>
    <w:rsid w:val="00343662"/>
    <w:rsid w:val="003436E9"/>
    <w:rsid w:val="00343F51"/>
    <w:rsid w:val="0034566F"/>
    <w:rsid w:val="003529EA"/>
    <w:rsid w:val="00352E7F"/>
    <w:rsid w:val="00357100"/>
    <w:rsid w:val="00360C4B"/>
    <w:rsid w:val="003626DA"/>
    <w:rsid w:val="00362F34"/>
    <w:rsid w:val="003654FF"/>
    <w:rsid w:val="00370C88"/>
    <w:rsid w:val="00373040"/>
    <w:rsid w:val="00373EB1"/>
    <w:rsid w:val="003741EB"/>
    <w:rsid w:val="00375EDD"/>
    <w:rsid w:val="00380F22"/>
    <w:rsid w:val="00382358"/>
    <w:rsid w:val="00383C70"/>
    <w:rsid w:val="00387013"/>
    <w:rsid w:val="00387131"/>
    <w:rsid w:val="00387903"/>
    <w:rsid w:val="00387E34"/>
    <w:rsid w:val="00390063"/>
    <w:rsid w:val="0039073E"/>
    <w:rsid w:val="00390B5D"/>
    <w:rsid w:val="0039147E"/>
    <w:rsid w:val="00393618"/>
    <w:rsid w:val="00395253"/>
    <w:rsid w:val="00395795"/>
    <w:rsid w:val="00395D5C"/>
    <w:rsid w:val="00396CD6"/>
    <w:rsid w:val="0039782C"/>
    <w:rsid w:val="003A4823"/>
    <w:rsid w:val="003A4FFA"/>
    <w:rsid w:val="003A6E4C"/>
    <w:rsid w:val="003A7D6E"/>
    <w:rsid w:val="003B0688"/>
    <w:rsid w:val="003B06E6"/>
    <w:rsid w:val="003B28E7"/>
    <w:rsid w:val="003B4AD8"/>
    <w:rsid w:val="003B543A"/>
    <w:rsid w:val="003B554E"/>
    <w:rsid w:val="003B7C9E"/>
    <w:rsid w:val="003C0FA3"/>
    <w:rsid w:val="003C1A1B"/>
    <w:rsid w:val="003C3BA5"/>
    <w:rsid w:val="003C3DED"/>
    <w:rsid w:val="003D1438"/>
    <w:rsid w:val="003D381E"/>
    <w:rsid w:val="003D51C1"/>
    <w:rsid w:val="003D5A28"/>
    <w:rsid w:val="003D5A84"/>
    <w:rsid w:val="003D678C"/>
    <w:rsid w:val="003E15FD"/>
    <w:rsid w:val="003E420B"/>
    <w:rsid w:val="003E4317"/>
    <w:rsid w:val="003E5B7D"/>
    <w:rsid w:val="003E6854"/>
    <w:rsid w:val="003E6C46"/>
    <w:rsid w:val="003E7C91"/>
    <w:rsid w:val="003E7F38"/>
    <w:rsid w:val="003F1703"/>
    <w:rsid w:val="003F21C2"/>
    <w:rsid w:val="003F2E9A"/>
    <w:rsid w:val="003F5A08"/>
    <w:rsid w:val="003F5D00"/>
    <w:rsid w:val="00400AD2"/>
    <w:rsid w:val="00404562"/>
    <w:rsid w:val="0041061C"/>
    <w:rsid w:val="00412202"/>
    <w:rsid w:val="00421022"/>
    <w:rsid w:val="0042435E"/>
    <w:rsid w:val="00424605"/>
    <w:rsid w:val="00424BAB"/>
    <w:rsid w:val="004251AC"/>
    <w:rsid w:val="00425851"/>
    <w:rsid w:val="00426B46"/>
    <w:rsid w:val="0042767B"/>
    <w:rsid w:val="00431EBC"/>
    <w:rsid w:val="004330F3"/>
    <w:rsid w:val="0043354C"/>
    <w:rsid w:val="00433F24"/>
    <w:rsid w:val="0043661D"/>
    <w:rsid w:val="00437B5A"/>
    <w:rsid w:val="00440C9A"/>
    <w:rsid w:val="00440DA1"/>
    <w:rsid w:val="00442852"/>
    <w:rsid w:val="00442E1E"/>
    <w:rsid w:val="00444734"/>
    <w:rsid w:val="004447DC"/>
    <w:rsid w:val="00445C96"/>
    <w:rsid w:val="0045000C"/>
    <w:rsid w:val="004514E1"/>
    <w:rsid w:val="004556C5"/>
    <w:rsid w:val="00455A11"/>
    <w:rsid w:val="00456862"/>
    <w:rsid w:val="004578DD"/>
    <w:rsid w:val="00457C3F"/>
    <w:rsid w:val="00461064"/>
    <w:rsid w:val="0046139C"/>
    <w:rsid w:val="0046231F"/>
    <w:rsid w:val="00464BF7"/>
    <w:rsid w:val="00465F7D"/>
    <w:rsid w:val="00467E51"/>
    <w:rsid w:val="00470812"/>
    <w:rsid w:val="00470C81"/>
    <w:rsid w:val="00473011"/>
    <w:rsid w:val="00474C8B"/>
    <w:rsid w:val="00474E32"/>
    <w:rsid w:val="0047682A"/>
    <w:rsid w:val="00483BD6"/>
    <w:rsid w:val="004842CF"/>
    <w:rsid w:val="004843BE"/>
    <w:rsid w:val="004851EB"/>
    <w:rsid w:val="0049175F"/>
    <w:rsid w:val="00491B1E"/>
    <w:rsid w:val="00491BF1"/>
    <w:rsid w:val="00492C44"/>
    <w:rsid w:val="00492DF9"/>
    <w:rsid w:val="004A1CEF"/>
    <w:rsid w:val="004A4128"/>
    <w:rsid w:val="004A5A68"/>
    <w:rsid w:val="004A603D"/>
    <w:rsid w:val="004A7490"/>
    <w:rsid w:val="004B1A1B"/>
    <w:rsid w:val="004B3CEA"/>
    <w:rsid w:val="004B604A"/>
    <w:rsid w:val="004C218D"/>
    <w:rsid w:val="004C3C26"/>
    <w:rsid w:val="004C40A4"/>
    <w:rsid w:val="004C4C81"/>
    <w:rsid w:val="004C4F9E"/>
    <w:rsid w:val="004C78EE"/>
    <w:rsid w:val="004D507F"/>
    <w:rsid w:val="004D709C"/>
    <w:rsid w:val="004D78FE"/>
    <w:rsid w:val="004E0F77"/>
    <w:rsid w:val="004E490E"/>
    <w:rsid w:val="004E708D"/>
    <w:rsid w:val="004E730F"/>
    <w:rsid w:val="004F21AC"/>
    <w:rsid w:val="004F2714"/>
    <w:rsid w:val="004F32E3"/>
    <w:rsid w:val="004F6A82"/>
    <w:rsid w:val="00500A65"/>
    <w:rsid w:val="00501857"/>
    <w:rsid w:val="0050209E"/>
    <w:rsid w:val="00504382"/>
    <w:rsid w:val="00504A0A"/>
    <w:rsid w:val="00505FBB"/>
    <w:rsid w:val="00506797"/>
    <w:rsid w:val="00510BDC"/>
    <w:rsid w:val="005144D4"/>
    <w:rsid w:val="0051550D"/>
    <w:rsid w:val="00515576"/>
    <w:rsid w:val="00523894"/>
    <w:rsid w:val="00525476"/>
    <w:rsid w:val="00525A76"/>
    <w:rsid w:val="00526CA9"/>
    <w:rsid w:val="0053148F"/>
    <w:rsid w:val="00533E8A"/>
    <w:rsid w:val="00540AC4"/>
    <w:rsid w:val="00542E7E"/>
    <w:rsid w:val="00552473"/>
    <w:rsid w:val="00554BC9"/>
    <w:rsid w:val="00555D08"/>
    <w:rsid w:val="00556116"/>
    <w:rsid w:val="005579C6"/>
    <w:rsid w:val="00561A44"/>
    <w:rsid w:val="00562568"/>
    <w:rsid w:val="00563B82"/>
    <w:rsid w:val="00563BBD"/>
    <w:rsid w:val="00565989"/>
    <w:rsid w:val="005665E9"/>
    <w:rsid w:val="005710B1"/>
    <w:rsid w:val="0057237B"/>
    <w:rsid w:val="0057341D"/>
    <w:rsid w:val="00574811"/>
    <w:rsid w:val="00575145"/>
    <w:rsid w:val="00576266"/>
    <w:rsid w:val="0057659D"/>
    <w:rsid w:val="00580262"/>
    <w:rsid w:val="00580702"/>
    <w:rsid w:val="00584455"/>
    <w:rsid w:val="00584EA8"/>
    <w:rsid w:val="005852FD"/>
    <w:rsid w:val="005857EF"/>
    <w:rsid w:val="00586FBB"/>
    <w:rsid w:val="00592B8B"/>
    <w:rsid w:val="00592F7E"/>
    <w:rsid w:val="00593F77"/>
    <w:rsid w:val="00594012"/>
    <w:rsid w:val="00597374"/>
    <w:rsid w:val="00597FF5"/>
    <w:rsid w:val="005A0492"/>
    <w:rsid w:val="005A14EC"/>
    <w:rsid w:val="005A1553"/>
    <w:rsid w:val="005A2CD1"/>
    <w:rsid w:val="005A315F"/>
    <w:rsid w:val="005A4B86"/>
    <w:rsid w:val="005A4D47"/>
    <w:rsid w:val="005A70E7"/>
    <w:rsid w:val="005B1B8E"/>
    <w:rsid w:val="005B285B"/>
    <w:rsid w:val="005B4272"/>
    <w:rsid w:val="005B7126"/>
    <w:rsid w:val="005B78C1"/>
    <w:rsid w:val="005C0D44"/>
    <w:rsid w:val="005C2773"/>
    <w:rsid w:val="005C2F42"/>
    <w:rsid w:val="005C3645"/>
    <w:rsid w:val="005C3C84"/>
    <w:rsid w:val="005C47E5"/>
    <w:rsid w:val="005D0870"/>
    <w:rsid w:val="005D3F0D"/>
    <w:rsid w:val="005D4684"/>
    <w:rsid w:val="005D5F87"/>
    <w:rsid w:val="005D7A49"/>
    <w:rsid w:val="005E1109"/>
    <w:rsid w:val="005E1420"/>
    <w:rsid w:val="005E1D67"/>
    <w:rsid w:val="005E20BA"/>
    <w:rsid w:val="005E7535"/>
    <w:rsid w:val="005E7A82"/>
    <w:rsid w:val="005F1459"/>
    <w:rsid w:val="005F2368"/>
    <w:rsid w:val="005F25E7"/>
    <w:rsid w:val="005F3A2B"/>
    <w:rsid w:val="005F4590"/>
    <w:rsid w:val="005F4681"/>
    <w:rsid w:val="005F4D62"/>
    <w:rsid w:val="005F6FD0"/>
    <w:rsid w:val="00600D8C"/>
    <w:rsid w:val="006013BB"/>
    <w:rsid w:val="006017CC"/>
    <w:rsid w:val="00602B4A"/>
    <w:rsid w:val="00604595"/>
    <w:rsid w:val="00604752"/>
    <w:rsid w:val="00605422"/>
    <w:rsid w:val="00606C73"/>
    <w:rsid w:val="00607476"/>
    <w:rsid w:val="00607939"/>
    <w:rsid w:val="006118D5"/>
    <w:rsid w:val="006120A0"/>
    <w:rsid w:val="006133D4"/>
    <w:rsid w:val="00615046"/>
    <w:rsid w:val="00615244"/>
    <w:rsid w:val="0061743E"/>
    <w:rsid w:val="00617FCE"/>
    <w:rsid w:val="0062170C"/>
    <w:rsid w:val="00622C5C"/>
    <w:rsid w:val="006258FF"/>
    <w:rsid w:val="00626401"/>
    <w:rsid w:val="00626B30"/>
    <w:rsid w:val="00626CC9"/>
    <w:rsid w:val="00626F1E"/>
    <w:rsid w:val="0063476B"/>
    <w:rsid w:val="00636233"/>
    <w:rsid w:val="00636948"/>
    <w:rsid w:val="00641964"/>
    <w:rsid w:val="00643801"/>
    <w:rsid w:val="00643AFD"/>
    <w:rsid w:val="0064577F"/>
    <w:rsid w:val="00647CE2"/>
    <w:rsid w:val="00652F83"/>
    <w:rsid w:val="00653718"/>
    <w:rsid w:val="00654F5C"/>
    <w:rsid w:val="006550AC"/>
    <w:rsid w:val="006568D1"/>
    <w:rsid w:val="00656CBC"/>
    <w:rsid w:val="00656D52"/>
    <w:rsid w:val="0066044E"/>
    <w:rsid w:val="00660EB0"/>
    <w:rsid w:val="006610B0"/>
    <w:rsid w:val="006648CF"/>
    <w:rsid w:val="00665452"/>
    <w:rsid w:val="00667221"/>
    <w:rsid w:val="00667592"/>
    <w:rsid w:val="006678E7"/>
    <w:rsid w:val="00670DE7"/>
    <w:rsid w:val="00672B9B"/>
    <w:rsid w:val="0067348D"/>
    <w:rsid w:val="0067383E"/>
    <w:rsid w:val="00673BA2"/>
    <w:rsid w:val="00673BE3"/>
    <w:rsid w:val="00675F76"/>
    <w:rsid w:val="006766BA"/>
    <w:rsid w:val="00681B07"/>
    <w:rsid w:val="00682887"/>
    <w:rsid w:val="00683B6D"/>
    <w:rsid w:val="00684C9C"/>
    <w:rsid w:val="0068554C"/>
    <w:rsid w:val="0068624F"/>
    <w:rsid w:val="0068686C"/>
    <w:rsid w:val="00692AB1"/>
    <w:rsid w:val="006967E3"/>
    <w:rsid w:val="006A083B"/>
    <w:rsid w:val="006A1A49"/>
    <w:rsid w:val="006A242A"/>
    <w:rsid w:val="006A31D8"/>
    <w:rsid w:val="006B023D"/>
    <w:rsid w:val="006B1462"/>
    <w:rsid w:val="006B1B7B"/>
    <w:rsid w:val="006B21FF"/>
    <w:rsid w:val="006B41C0"/>
    <w:rsid w:val="006B54F5"/>
    <w:rsid w:val="006C0827"/>
    <w:rsid w:val="006C1264"/>
    <w:rsid w:val="006C7E4C"/>
    <w:rsid w:val="006D10D5"/>
    <w:rsid w:val="006D2CEC"/>
    <w:rsid w:val="006D440D"/>
    <w:rsid w:val="006E2613"/>
    <w:rsid w:val="006E2B99"/>
    <w:rsid w:val="006F1502"/>
    <w:rsid w:val="006F26D2"/>
    <w:rsid w:val="006F5AE2"/>
    <w:rsid w:val="006F6047"/>
    <w:rsid w:val="006F63E6"/>
    <w:rsid w:val="006F7B4A"/>
    <w:rsid w:val="007031AD"/>
    <w:rsid w:val="00703ABE"/>
    <w:rsid w:val="00705837"/>
    <w:rsid w:val="007065BF"/>
    <w:rsid w:val="00706BB7"/>
    <w:rsid w:val="007108D0"/>
    <w:rsid w:val="0071254B"/>
    <w:rsid w:val="007140FA"/>
    <w:rsid w:val="0071512E"/>
    <w:rsid w:val="007155AD"/>
    <w:rsid w:val="00716E92"/>
    <w:rsid w:val="007201E2"/>
    <w:rsid w:val="00722187"/>
    <w:rsid w:val="0072243E"/>
    <w:rsid w:val="00723157"/>
    <w:rsid w:val="0072555A"/>
    <w:rsid w:val="0072755B"/>
    <w:rsid w:val="007342EE"/>
    <w:rsid w:val="00735546"/>
    <w:rsid w:val="0074290E"/>
    <w:rsid w:val="00744DDF"/>
    <w:rsid w:val="00744FEF"/>
    <w:rsid w:val="00745A0B"/>
    <w:rsid w:val="00745F77"/>
    <w:rsid w:val="00746C55"/>
    <w:rsid w:val="00751A4B"/>
    <w:rsid w:val="007534B1"/>
    <w:rsid w:val="007539B8"/>
    <w:rsid w:val="007548A0"/>
    <w:rsid w:val="00754DBA"/>
    <w:rsid w:val="00755611"/>
    <w:rsid w:val="00766CAB"/>
    <w:rsid w:val="007720FC"/>
    <w:rsid w:val="00772E88"/>
    <w:rsid w:val="00783121"/>
    <w:rsid w:val="0078413C"/>
    <w:rsid w:val="00787470"/>
    <w:rsid w:val="00787E4B"/>
    <w:rsid w:val="00791B4E"/>
    <w:rsid w:val="00793272"/>
    <w:rsid w:val="007A0293"/>
    <w:rsid w:val="007A0C42"/>
    <w:rsid w:val="007A1207"/>
    <w:rsid w:val="007A4B4E"/>
    <w:rsid w:val="007B0204"/>
    <w:rsid w:val="007B3419"/>
    <w:rsid w:val="007B4802"/>
    <w:rsid w:val="007B623D"/>
    <w:rsid w:val="007B788E"/>
    <w:rsid w:val="007C19B7"/>
    <w:rsid w:val="007C2A10"/>
    <w:rsid w:val="007C3783"/>
    <w:rsid w:val="007C4FCD"/>
    <w:rsid w:val="007C6344"/>
    <w:rsid w:val="007C735B"/>
    <w:rsid w:val="007D0BE2"/>
    <w:rsid w:val="007D275D"/>
    <w:rsid w:val="007D7ED3"/>
    <w:rsid w:val="007D7EEE"/>
    <w:rsid w:val="007E07F9"/>
    <w:rsid w:val="007E44CF"/>
    <w:rsid w:val="007E668B"/>
    <w:rsid w:val="007E7291"/>
    <w:rsid w:val="007E7C2F"/>
    <w:rsid w:val="007F0C87"/>
    <w:rsid w:val="007F1557"/>
    <w:rsid w:val="007F3DE0"/>
    <w:rsid w:val="007F4C97"/>
    <w:rsid w:val="007F6C94"/>
    <w:rsid w:val="0080248F"/>
    <w:rsid w:val="00802532"/>
    <w:rsid w:val="00803627"/>
    <w:rsid w:val="00803B2B"/>
    <w:rsid w:val="00805256"/>
    <w:rsid w:val="00805E93"/>
    <w:rsid w:val="008067CD"/>
    <w:rsid w:val="008069FC"/>
    <w:rsid w:val="00807822"/>
    <w:rsid w:val="008120B2"/>
    <w:rsid w:val="0081221F"/>
    <w:rsid w:val="0081306A"/>
    <w:rsid w:val="0081454A"/>
    <w:rsid w:val="00814C04"/>
    <w:rsid w:val="00817F97"/>
    <w:rsid w:val="00820E03"/>
    <w:rsid w:val="00821FBF"/>
    <w:rsid w:val="0082234F"/>
    <w:rsid w:val="00833218"/>
    <w:rsid w:val="008356CF"/>
    <w:rsid w:val="008400FE"/>
    <w:rsid w:val="00841FB6"/>
    <w:rsid w:val="00844575"/>
    <w:rsid w:val="00845093"/>
    <w:rsid w:val="00845597"/>
    <w:rsid w:val="00846C1D"/>
    <w:rsid w:val="008476AB"/>
    <w:rsid w:val="008500EB"/>
    <w:rsid w:val="00852052"/>
    <w:rsid w:val="00854D50"/>
    <w:rsid w:val="00855DC3"/>
    <w:rsid w:val="0085655C"/>
    <w:rsid w:val="0085773C"/>
    <w:rsid w:val="0086168E"/>
    <w:rsid w:val="008620EB"/>
    <w:rsid w:val="00864267"/>
    <w:rsid w:val="00865883"/>
    <w:rsid w:val="00866634"/>
    <w:rsid w:val="0086737B"/>
    <w:rsid w:val="00867722"/>
    <w:rsid w:val="00870D10"/>
    <w:rsid w:val="00871108"/>
    <w:rsid w:val="00872111"/>
    <w:rsid w:val="00872FE0"/>
    <w:rsid w:val="0087394E"/>
    <w:rsid w:val="008745D2"/>
    <w:rsid w:val="00875929"/>
    <w:rsid w:val="00875B14"/>
    <w:rsid w:val="00875DD7"/>
    <w:rsid w:val="008813A3"/>
    <w:rsid w:val="0088468B"/>
    <w:rsid w:val="00884D1C"/>
    <w:rsid w:val="008860D5"/>
    <w:rsid w:val="0088694C"/>
    <w:rsid w:val="00891579"/>
    <w:rsid w:val="008920A7"/>
    <w:rsid w:val="0089239D"/>
    <w:rsid w:val="00893107"/>
    <w:rsid w:val="00894B51"/>
    <w:rsid w:val="00895A29"/>
    <w:rsid w:val="00895BA1"/>
    <w:rsid w:val="0089617B"/>
    <w:rsid w:val="008A0271"/>
    <w:rsid w:val="008A05FA"/>
    <w:rsid w:val="008A089A"/>
    <w:rsid w:val="008A0C2C"/>
    <w:rsid w:val="008A3593"/>
    <w:rsid w:val="008A35D7"/>
    <w:rsid w:val="008A36EB"/>
    <w:rsid w:val="008A407F"/>
    <w:rsid w:val="008A46AE"/>
    <w:rsid w:val="008A4EDD"/>
    <w:rsid w:val="008A6A34"/>
    <w:rsid w:val="008A6C85"/>
    <w:rsid w:val="008A7717"/>
    <w:rsid w:val="008B1020"/>
    <w:rsid w:val="008B145A"/>
    <w:rsid w:val="008B29C9"/>
    <w:rsid w:val="008B3ABA"/>
    <w:rsid w:val="008B46E1"/>
    <w:rsid w:val="008B7F07"/>
    <w:rsid w:val="008C0ED4"/>
    <w:rsid w:val="008C2003"/>
    <w:rsid w:val="008C37D3"/>
    <w:rsid w:val="008C3DA3"/>
    <w:rsid w:val="008C499B"/>
    <w:rsid w:val="008C6098"/>
    <w:rsid w:val="008C64F3"/>
    <w:rsid w:val="008D055F"/>
    <w:rsid w:val="008D1C51"/>
    <w:rsid w:val="008D39FD"/>
    <w:rsid w:val="008D4D5F"/>
    <w:rsid w:val="008D6150"/>
    <w:rsid w:val="008D7F58"/>
    <w:rsid w:val="008E2893"/>
    <w:rsid w:val="008E2ECD"/>
    <w:rsid w:val="008E4ED3"/>
    <w:rsid w:val="008E55A5"/>
    <w:rsid w:val="008F1478"/>
    <w:rsid w:val="008F29E4"/>
    <w:rsid w:val="008F40C2"/>
    <w:rsid w:val="009007EB"/>
    <w:rsid w:val="00902A17"/>
    <w:rsid w:val="009038E5"/>
    <w:rsid w:val="0090418B"/>
    <w:rsid w:val="009045B2"/>
    <w:rsid w:val="009048B1"/>
    <w:rsid w:val="0090524C"/>
    <w:rsid w:val="00905566"/>
    <w:rsid w:val="00905B06"/>
    <w:rsid w:val="00906F3E"/>
    <w:rsid w:val="00910342"/>
    <w:rsid w:val="00920807"/>
    <w:rsid w:val="009221E3"/>
    <w:rsid w:val="009237F0"/>
    <w:rsid w:val="0092672F"/>
    <w:rsid w:val="009318ED"/>
    <w:rsid w:val="00932885"/>
    <w:rsid w:val="0094003A"/>
    <w:rsid w:val="00940FAB"/>
    <w:rsid w:val="0094287C"/>
    <w:rsid w:val="00944366"/>
    <w:rsid w:val="0094517A"/>
    <w:rsid w:val="00945248"/>
    <w:rsid w:val="009476EC"/>
    <w:rsid w:val="009500C8"/>
    <w:rsid w:val="00950EF8"/>
    <w:rsid w:val="009518D9"/>
    <w:rsid w:val="00952F16"/>
    <w:rsid w:val="00954A1D"/>
    <w:rsid w:val="00956833"/>
    <w:rsid w:val="0096096A"/>
    <w:rsid w:val="00963157"/>
    <w:rsid w:val="009635D6"/>
    <w:rsid w:val="009654B2"/>
    <w:rsid w:val="009659FC"/>
    <w:rsid w:val="0096604B"/>
    <w:rsid w:val="009677F0"/>
    <w:rsid w:val="009678A5"/>
    <w:rsid w:val="00967D53"/>
    <w:rsid w:val="00972ED6"/>
    <w:rsid w:val="0097309B"/>
    <w:rsid w:val="00975736"/>
    <w:rsid w:val="009763C6"/>
    <w:rsid w:val="00976F21"/>
    <w:rsid w:val="00977B82"/>
    <w:rsid w:val="009809E7"/>
    <w:rsid w:val="009820AF"/>
    <w:rsid w:val="00983E32"/>
    <w:rsid w:val="0098401D"/>
    <w:rsid w:val="00984F56"/>
    <w:rsid w:val="00985307"/>
    <w:rsid w:val="00985DC3"/>
    <w:rsid w:val="0098673E"/>
    <w:rsid w:val="00987F29"/>
    <w:rsid w:val="009905D9"/>
    <w:rsid w:val="0099122D"/>
    <w:rsid w:val="009944A2"/>
    <w:rsid w:val="0099653C"/>
    <w:rsid w:val="009A01CC"/>
    <w:rsid w:val="009B0491"/>
    <w:rsid w:val="009B6D25"/>
    <w:rsid w:val="009B74F2"/>
    <w:rsid w:val="009C0002"/>
    <w:rsid w:val="009C0124"/>
    <w:rsid w:val="009C352F"/>
    <w:rsid w:val="009C44DE"/>
    <w:rsid w:val="009C691C"/>
    <w:rsid w:val="009C6F9A"/>
    <w:rsid w:val="009D1B6E"/>
    <w:rsid w:val="009D2C42"/>
    <w:rsid w:val="009D4D8B"/>
    <w:rsid w:val="009D6FA9"/>
    <w:rsid w:val="009D75A9"/>
    <w:rsid w:val="009E14B3"/>
    <w:rsid w:val="009E299F"/>
    <w:rsid w:val="009F137F"/>
    <w:rsid w:val="009F2483"/>
    <w:rsid w:val="009F2966"/>
    <w:rsid w:val="009F2EA6"/>
    <w:rsid w:val="009F4C25"/>
    <w:rsid w:val="009F60B1"/>
    <w:rsid w:val="00A02E00"/>
    <w:rsid w:val="00A02F35"/>
    <w:rsid w:val="00A0349F"/>
    <w:rsid w:val="00A071B3"/>
    <w:rsid w:val="00A10EA8"/>
    <w:rsid w:val="00A1124F"/>
    <w:rsid w:val="00A16D32"/>
    <w:rsid w:val="00A176F7"/>
    <w:rsid w:val="00A2218F"/>
    <w:rsid w:val="00A2352E"/>
    <w:rsid w:val="00A2355D"/>
    <w:rsid w:val="00A24272"/>
    <w:rsid w:val="00A310AF"/>
    <w:rsid w:val="00A33CD4"/>
    <w:rsid w:val="00A34E26"/>
    <w:rsid w:val="00A35F7E"/>
    <w:rsid w:val="00A36265"/>
    <w:rsid w:val="00A36C3A"/>
    <w:rsid w:val="00A412EC"/>
    <w:rsid w:val="00A41D12"/>
    <w:rsid w:val="00A43216"/>
    <w:rsid w:val="00A46868"/>
    <w:rsid w:val="00A479BC"/>
    <w:rsid w:val="00A50665"/>
    <w:rsid w:val="00A51409"/>
    <w:rsid w:val="00A51BF7"/>
    <w:rsid w:val="00A5289D"/>
    <w:rsid w:val="00A53031"/>
    <w:rsid w:val="00A55A5C"/>
    <w:rsid w:val="00A56499"/>
    <w:rsid w:val="00A60B7E"/>
    <w:rsid w:val="00A64CCE"/>
    <w:rsid w:val="00A64ECA"/>
    <w:rsid w:val="00A654CD"/>
    <w:rsid w:val="00A66E38"/>
    <w:rsid w:val="00A70392"/>
    <w:rsid w:val="00A738FD"/>
    <w:rsid w:val="00A760B5"/>
    <w:rsid w:val="00A76645"/>
    <w:rsid w:val="00A81005"/>
    <w:rsid w:val="00A81CF7"/>
    <w:rsid w:val="00A83652"/>
    <w:rsid w:val="00A8366C"/>
    <w:rsid w:val="00A85C1F"/>
    <w:rsid w:val="00A875E5"/>
    <w:rsid w:val="00A87D15"/>
    <w:rsid w:val="00A9179A"/>
    <w:rsid w:val="00A929B1"/>
    <w:rsid w:val="00A93D9B"/>
    <w:rsid w:val="00A95462"/>
    <w:rsid w:val="00AA3CFA"/>
    <w:rsid w:val="00AA5A3A"/>
    <w:rsid w:val="00AB2986"/>
    <w:rsid w:val="00AB383C"/>
    <w:rsid w:val="00AB5792"/>
    <w:rsid w:val="00AC0971"/>
    <w:rsid w:val="00AC194B"/>
    <w:rsid w:val="00AC1CA4"/>
    <w:rsid w:val="00AC26AC"/>
    <w:rsid w:val="00AC2B78"/>
    <w:rsid w:val="00AC304D"/>
    <w:rsid w:val="00AC346E"/>
    <w:rsid w:val="00AD4B3E"/>
    <w:rsid w:val="00AD6DE8"/>
    <w:rsid w:val="00AE01D9"/>
    <w:rsid w:val="00AE04E4"/>
    <w:rsid w:val="00AE188A"/>
    <w:rsid w:val="00AE40E2"/>
    <w:rsid w:val="00AE5B6C"/>
    <w:rsid w:val="00AE7867"/>
    <w:rsid w:val="00AF0B7A"/>
    <w:rsid w:val="00AF1135"/>
    <w:rsid w:val="00AF7F2F"/>
    <w:rsid w:val="00B00421"/>
    <w:rsid w:val="00B00A29"/>
    <w:rsid w:val="00B048F7"/>
    <w:rsid w:val="00B05B57"/>
    <w:rsid w:val="00B0783D"/>
    <w:rsid w:val="00B10B4A"/>
    <w:rsid w:val="00B12D50"/>
    <w:rsid w:val="00B149FD"/>
    <w:rsid w:val="00B231DD"/>
    <w:rsid w:val="00B25C75"/>
    <w:rsid w:val="00B263EC"/>
    <w:rsid w:val="00B26F65"/>
    <w:rsid w:val="00B31790"/>
    <w:rsid w:val="00B32B80"/>
    <w:rsid w:val="00B331A6"/>
    <w:rsid w:val="00B40C6A"/>
    <w:rsid w:val="00B42392"/>
    <w:rsid w:val="00B42562"/>
    <w:rsid w:val="00B42CFD"/>
    <w:rsid w:val="00B44B89"/>
    <w:rsid w:val="00B45C79"/>
    <w:rsid w:val="00B533D2"/>
    <w:rsid w:val="00B56679"/>
    <w:rsid w:val="00B57FB1"/>
    <w:rsid w:val="00B638EC"/>
    <w:rsid w:val="00B64AE0"/>
    <w:rsid w:val="00B73419"/>
    <w:rsid w:val="00B742DD"/>
    <w:rsid w:val="00B776B1"/>
    <w:rsid w:val="00B80340"/>
    <w:rsid w:val="00B8037E"/>
    <w:rsid w:val="00B808F2"/>
    <w:rsid w:val="00B813B4"/>
    <w:rsid w:val="00B8172E"/>
    <w:rsid w:val="00B82AAE"/>
    <w:rsid w:val="00B87113"/>
    <w:rsid w:val="00B93CD6"/>
    <w:rsid w:val="00B940FE"/>
    <w:rsid w:val="00B94DCF"/>
    <w:rsid w:val="00B97A82"/>
    <w:rsid w:val="00BA048F"/>
    <w:rsid w:val="00BA0991"/>
    <w:rsid w:val="00BA6EED"/>
    <w:rsid w:val="00BB01CB"/>
    <w:rsid w:val="00BB280B"/>
    <w:rsid w:val="00BB302C"/>
    <w:rsid w:val="00BB4929"/>
    <w:rsid w:val="00BB6ED7"/>
    <w:rsid w:val="00BC010F"/>
    <w:rsid w:val="00BC18FB"/>
    <w:rsid w:val="00BC1D0F"/>
    <w:rsid w:val="00BC2523"/>
    <w:rsid w:val="00BC5942"/>
    <w:rsid w:val="00BC7345"/>
    <w:rsid w:val="00BD016F"/>
    <w:rsid w:val="00BD116C"/>
    <w:rsid w:val="00BD2CC3"/>
    <w:rsid w:val="00BD34DC"/>
    <w:rsid w:val="00BD50AD"/>
    <w:rsid w:val="00BE2D95"/>
    <w:rsid w:val="00BE3B01"/>
    <w:rsid w:val="00BE48B6"/>
    <w:rsid w:val="00BE5A3E"/>
    <w:rsid w:val="00BE7299"/>
    <w:rsid w:val="00BE7E49"/>
    <w:rsid w:val="00BF3B50"/>
    <w:rsid w:val="00BF4F1F"/>
    <w:rsid w:val="00BF598B"/>
    <w:rsid w:val="00BF63F2"/>
    <w:rsid w:val="00BF7A9F"/>
    <w:rsid w:val="00C013E7"/>
    <w:rsid w:val="00C0298E"/>
    <w:rsid w:val="00C04B9C"/>
    <w:rsid w:val="00C05E17"/>
    <w:rsid w:val="00C122AF"/>
    <w:rsid w:val="00C144F4"/>
    <w:rsid w:val="00C1526E"/>
    <w:rsid w:val="00C15F4E"/>
    <w:rsid w:val="00C176D2"/>
    <w:rsid w:val="00C17A50"/>
    <w:rsid w:val="00C24FD4"/>
    <w:rsid w:val="00C25AC2"/>
    <w:rsid w:val="00C26C53"/>
    <w:rsid w:val="00C3053F"/>
    <w:rsid w:val="00C33ACC"/>
    <w:rsid w:val="00C34EAD"/>
    <w:rsid w:val="00C36335"/>
    <w:rsid w:val="00C373A4"/>
    <w:rsid w:val="00C412D4"/>
    <w:rsid w:val="00C43FAE"/>
    <w:rsid w:val="00C44A21"/>
    <w:rsid w:val="00C44A93"/>
    <w:rsid w:val="00C44D25"/>
    <w:rsid w:val="00C46DA5"/>
    <w:rsid w:val="00C50AD2"/>
    <w:rsid w:val="00C5171F"/>
    <w:rsid w:val="00C538D7"/>
    <w:rsid w:val="00C54A8C"/>
    <w:rsid w:val="00C56388"/>
    <w:rsid w:val="00C6341D"/>
    <w:rsid w:val="00C63B7B"/>
    <w:rsid w:val="00C63DC2"/>
    <w:rsid w:val="00C63F76"/>
    <w:rsid w:val="00C64460"/>
    <w:rsid w:val="00C65F2B"/>
    <w:rsid w:val="00C704D9"/>
    <w:rsid w:val="00C7126D"/>
    <w:rsid w:val="00C72265"/>
    <w:rsid w:val="00C740ED"/>
    <w:rsid w:val="00C75475"/>
    <w:rsid w:val="00C7751F"/>
    <w:rsid w:val="00C7788A"/>
    <w:rsid w:val="00C82D60"/>
    <w:rsid w:val="00C82FB2"/>
    <w:rsid w:val="00C841B3"/>
    <w:rsid w:val="00C84B1A"/>
    <w:rsid w:val="00C86451"/>
    <w:rsid w:val="00C915DB"/>
    <w:rsid w:val="00C9548C"/>
    <w:rsid w:val="00C95C92"/>
    <w:rsid w:val="00C95E80"/>
    <w:rsid w:val="00C97683"/>
    <w:rsid w:val="00CA2279"/>
    <w:rsid w:val="00CA3900"/>
    <w:rsid w:val="00CA423E"/>
    <w:rsid w:val="00CA45C1"/>
    <w:rsid w:val="00CA5323"/>
    <w:rsid w:val="00CA536D"/>
    <w:rsid w:val="00CA5798"/>
    <w:rsid w:val="00CA61D7"/>
    <w:rsid w:val="00CA62EA"/>
    <w:rsid w:val="00CB0515"/>
    <w:rsid w:val="00CB0755"/>
    <w:rsid w:val="00CB1F3F"/>
    <w:rsid w:val="00CB1FA5"/>
    <w:rsid w:val="00CB3ED7"/>
    <w:rsid w:val="00CB4AF4"/>
    <w:rsid w:val="00CB4EC0"/>
    <w:rsid w:val="00CB7969"/>
    <w:rsid w:val="00CB7A60"/>
    <w:rsid w:val="00CC007A"/>
    <w:rsid w:val="00CC2A6A"/>
    <w:rsid w:val="00CC42E8"/>
    <w:rsid w:val="00CC500D"/>
    <w:rsid w:val="00CC58D5"/>
    <w:rsid w:val="00CC6FA0"/>
    <w:rsid w:val="00CC7A56"/>
    <w:rsid w:val="00CD02E9"/>
    <w:rsid w:val="00CD18AB"/>
    <w:rsid w:val="00CD56D5"/>
    <w:rsid w:val="00CD676B"/>
    <w:rsid w:val="00CE0A9F"/>
    <w:rsid w:val="00CE1E72"/>
    <w:rsid w:val="00CE5FB3"/>
    <w:rsid w:val="00CE67BA"/>
    <w:rsid w:val="00CF014F"/>
    <w:rsid w:val="00CF0930"/>
    <w:rsid w:val="00CF0C59"/>
    <w:rsid w:val="00CF2428"/>
    <w:rsid w:val="00CF3BB1"/>
    <w:rsid w:val="00D00371"/>
    <w:rsid w:val="00D01F60"/>
    <w:rsid w:val="00D03EF0"/>
    <w:rsid w:val="00D05E4E"/>
    <w:rsid w:val="00D060F9"/>
    <w:rsid w:val="00D10749"/>
    <w:rsid w:val="00D10B8C"/>
    <w:rsid w:val="00D10F62"/>
    <w:rsid w:val="00D1184E"/>
    <w:rsid w:val="00D12F0B"/>
    <w:rsid w:val="00D1463F"/>
    <w:rsid w:val="00D160A9"/>
    <w:rsid w:val="00D20DA2"/>
    <w:rsid w:val="00D21FAA"/>
    <w:rsid w:val="00D250CE"/>
    <w:rsid w:val="00D260FA"/>
    <w:rsid w:val="00D27913"/>
    <w:rsid w:val="00D32387"/>
    <w:rsid w:val="00D37EEB"/>
    <w:rsid w:val="00D40BC0"/>
    <w:rsid w:val="00D42EAA"/>
    <w:rsid w:val="00D4309D"/>
    <w:rsid w:val="00D445DF"/>
    <w:rsid w:val="00D45614"/>
    <w:rsid w:val="00D466A0"/>
    <w:rsid w:val="00D467AF"/>
    <w:rsid w:val="00D56E29"/>
    <w:rsid w:val="00D57680"/>
    <w:rsid w:val="00D57741"/>
    <w:rsid w:val="00D755A3"/>
    <w:rsid w:val="00D7629A"/>
    <w:rsid w:val="00D76ABC"/>
    <w:rsid w:val="00D83DEA"/>
    <w:rsid w:val="00D840D7"/>
    <w:rsid w:val="00D8741A"/>
    <w:rsid w:val="00D876C2"/>
    <w:rsid w:val="00D92C63"/>
    <w:rsid w:val="00D97716"/>
    <w:rsid w:val="00DA195D"/>
    <w:rsid w:val="00DA19EE"/>
    <w:rsid w:val="00DA58B7"/>
    <w:rsid w:val="00DB0209"/>
    <w:rsid w:val="00DB1808"/>
    <w:rsid w:val="00DB21A4"/>
    <w:rsid w:val="00DB2F7B"/>
    <w:rsid w:val="00DB33E4"/>
    <w:rsid w:val="00DB4113"/>
    <w:rsid w:val="00DB428D"/>
    <w:rsid w:val="00DB55E0"/>
    <w:rsid w:val="00DB59B5"/>
    <w:rsid w:val="00DB676B"/>
    <w:rsid w:val="00DC05D1"/>
    <w:rsid w:val="00DC1D0A"/>
    <w:rsid w:val="00DC2465"/>
    <w:rsid w:val="00DC4200"/>
    <w:rsid w:val="00DC64EF"/>
    <w:rsid w:val="00DD123F"/>
    <w:rsid w:val="00DD1465"/>
    <w:rsid w:val="00DD1C31"/>
    <w:rsid w:val="00DD22B9"/>
    <w:rsid w:val="00DD3E21"/>
    <w:rsid w:val="00DD6983"/>
    <w:rsid w:val="00DD702A"/>
    <w:rsid w:val="00DE397D"/>
    <w:rsid w:val="00DE432A"/>
    <w:rsid w:val="00DE43ED"/>
    <w:rsid w:val="00DE6436"/>
    <w:rsid w:val="00DF1584"/>
    <w:rsid w:val="00DF2816"/>
    <w:rsid w:val="00E00446"/>
    <w:rsid w:val="00E005D8"/>
    <w:rsid w:val="00E00A0F"/>
    <w:rsid w:val="00E0378D"/>
    <w:rsid w:val="00E04557"/>
    <w:rsid w:val="00E047E6"/>
    <w:rsid w:val="00E072B6"/>
    <w:rsid w:val="00E07E94"/>
    <w:rsid w:val="00E148A8"/>
    <w:rsid w:val="00E15C9F"/>
    <w:rsid w:val="00E16898"/>
    <w:rsid w:val="00E170A8"/>
    <w:rsid w:val="00E17D5F"/>
    <w:rsid w:val="00E200C9"/>
    <w:rsid w:val="00E20A62"/>
    <w:rsid w:val="00E20C89"/>
    <w:rsid w:val="00E217AD"/>
    <w:rsid w:val="00E2183A"/>
    <w:rsid w:val="00E21A91"/>
    <w:rsid w:val="00E23B03"/>
    <w:rsid w:val="00E24E40"/>
    <w:rsid w:val="00E27483"/>
    <w:rsid w:val="00E316C7"/>
    <w:rsid w:val="00E36C5D"/>
    <w:rsid w:val="00E37930"/>
    <w:rsid w:val="00E40526"/>
    <w:rsid w:val="00E4163C"/>
    <w:rsid w:val="00E41794"/>
    <w:rsid w:val="00E42A7D"/>
    <w:rsid w:val="00E46372"/>
    <w:rsid w:val="00E469C6"/>
    <w:rsid w:val="00E46A6B"/>
    <w:rsid w:val="00E46D5C"/>
    <w:rsid w:val="00E46FD4"/>
    <w:rsid w:val="00E472C7"/>
    <w:rsid w:val="00E4739D"/>
    <w:rsid w:val="00E508C6"/>
    <w:rsid w:val="00E54A34"/>
    <w:rsid w:val="00E554BF"/>
    <w:rsid w:val="00E55584"/>
    <w:rsid w:val="00E55F3F"/>
    <w:rsid w:val="00E6077A"/>
    <w:rsid w:val="00E60A3F"/>
    <w:rsid w:val="00E60F02"/>
    <w:rsid w:val="00E61729"/>
    <w:rsid w:val="00E61E38"/>
    <w:rsid w:val="00E64103"/>
    <w:rsid w:val="00E6453D"/>
    <w:rsid w:val="00E64B6E"/>
    <w:rsid w:val="00E66787"/>
    <w:rsid w:val="00E72DD9"/>
    <w:rsid w:val="00E737A4"/>
    <w:rsid w:val="00E73908"/>
    <w:rsid w:val="00E73E14"/>
    <w:rsid w:val="00E74485"/>
    <w:rsid w:val="00E75269"/>
    <w:rsid w:val="00E763E4"/>
    <w:rsid w:val="00E770E3"/>
    <w:rsid w:val="00E81C02"/>
    <w:rsid w:val="00E84537"/>
    <w:rsid w:val="00E90D60"/>
    <w:rsid w:val="00E948FC"/>
    <w:rsid w:val="00E958D6"/>
    <w:rsid w:val="00E95CDB"/>
    <w:rsid w:val="00E95FB2"/>
    <w:rsid w:val="00E96054"/>
    <w:rsid w:val="00E9725C"/>
    <w:rsid w:val="00EA0E03"/>
    <w:rsid w:val="00EA2863"/>
    <w:rsid w:val="00EA3F12"/>
    <w:rsid w:val="00EA495C"/>
    <w:rsid w:val="00EA4AEE"/>
    <w:rsid w:val="00EB0202"/>
    <w:rsid w:val="00EB0E9F"/>
    <w:rsid w:val="00EB5C97"/>
    <w:rsid w:val="00EB7634"/>
    <w:rsid w:val="00EC0A1D"/>
    <w:rsid w:val="00EC1650"/>
    <w:rsid w:val="00EC26C5"/>
    <w:rsid w:val="00EC39EA"/>
    <w:rsid w:val="00EC5AAC"/>
    <w:rsid w:val="00EC7FAC"/>
    <w:rsid w:val="00ED1344"/>
    <w:rsid w:val="00ED1A41"/>
    <w:rsid w:val="00ED2481"/>
    <w:rsid w:val="00ED3E8F"/>
    <w:rsid w:val="00EE0312"/>
    <w:rsid w:val="00EE08D7"/>
    <w:rsid w:val="00EE09FF"/>
    <w:rsid w:val="00EE3150"/>
    <w:rsid w:val="00EE6CDC"/>
    <w:rsid w:val="00EF264F"/>
    <w:rsid w:val="00EF3AAA"/>
    <w:rsid w:val="00F01DB7"/>
    <w:rsid w:val="00F02D64"/>
    <w:rsid w:val="00F03A14"/>
    <w:rsid w:val="00F0400A"/>
    <w:rsid w:val="00F04179"/>
    <w:rsid w:val="00F06CED"/>
    <w:rsid w:val="00F0770C"/>
    <w:rsid w:val="00F1234D"/>
    <w:rsid w:val="00F135EF"/>
    <w:rsid w:val="00F14ED0"/>
    <w:rsid w:val="00F17331"/>
    <w:rsid w:val="00F244A4"/>
    <w:rsid w:val="00F262ED"/>
    <w:rsid w:val="00F27D4A"/>
    <w:rsid w:val="00F30E89"/>
    <w:rsid w:val="00F319F0"/>
    <w:rsid w:val="00F33DD4"/>
    <w:rsid w:val="00F34B9C"/>
    <w:rsid w:val="00F367F2"/>
    <w:rsid w:val="00F4481E"/>
    <w:rsid w:val="00F4681E"/>
    <w:rsid w:val="00F5246C"/>
    <w:rsid w:val="00F53CF1"/>
    <w:rsid w:val="00F5403C"/>
    <w:rsid w:val="00F54BBF"/>
    <w:rsid w:val="00F54CE7"/>
    <w:rsid w:val="00F603B2"/>
    <w:rsid w:val="00F61953"/>
    <w:rsid w:val="00F63D07"/>
    <w:rsid w:val="00F6686E"/>
    <w:rsid w:val="00F70301"/>
    <w:rsid w:val="00F71D42"/>
    <w:rsid w:val="00F7217F"/>
    <w:rsid w:val="00F729EB"/>
    <w:rsid w:val="00F73760"/>
    <w:rsid w:val="00F73FD7"/>
    <w:rsid w:val="00F7550F"/>
    <w:rsid w:val="00F800E1"/>
    <w:rsid w:val="00F814AE"/>
    <w:rsid w:val="00F81A24"/>
    <w:rsid w:val="00F820C3"/>
    <w:rsid w:val="00F83034"/>
    <w:rsid w:val="00F8484B"/>
    <w:rsid w:val="00F850A1"/>
    <w:rsid w:val="00F85377"/>
    <w:rsid w:val="00F85D30"/>
    <w:rsid w:val="00F87E3F"/>
    <w:rsid w:val="00F91133"/>
    <w:rsid w:val="00F91332"/>
    <w:rsid w:val="00F95DD1"/>
    <w:rsid w:val="00FA00E1"/>
    <w:rsid w:val="00FA146D"/>
    <w:rsid w:val="00FA2580"/>
    <w:rsid w:val="00FA497F"/>
    <w:rsid w:val="00FA4B23"/>
    <w:rsid w:val="00FB0AB1"/>
    <w:rsid w:val="00FB0EDD"/>
    <w:rsid w:val="00FB1010"/>
    <w:rsid w:val="00FB24E6"/>
    <w:rsid w:val="00FB26F0"/>
    <w:rsid w:val="00FB281B"/>
    <w:rsid w:val="00FB30AB"/>
    <w:rsid w:val="00FB5CB8"/>
    <w:rsid w:val="00FB7AC2"/>
    <w:rsid w:val="00FC065A"/>
    <w:rsid w:val="00FC09D5"/>
    <w:rsid w:val="00FC1231"/>
    <w:rsid w:val="00FC4241"/>
    <w:rsid w:val="00FC47C0"/>
    <w:rsid w:val="00FC5FFC"/>
    <w:rsid w:val="00FC7CC0"/>
    <w:rsid w:val="00FD0333"/>
    <w:rsid w:val="00FD0857"/>
    <w:rsid w:val="00FD0CD5"/>
    <w:rsid w:val="00FD23CC"/>
    <w:rsid w:val="00FD28BF"/>
    <w:rsid w:val="00FD3C5A"/>
    <w:rsid w:val="00FD7E4C"/>
    <w:rsid w:val="00FE1429"/>
    <w:rsid w:val="00FE3B9B"/>
    <w:rsid w:val="00FF0857"/>
    <w:rsid w:val="00FF39CD"/>
    <w:rsid w:val="00FF4944"/>
    <w:rsid w:val="00FF4953"/>
    <w:rsid w:val="00FF66F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86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1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10B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10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2F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86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1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10B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10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2F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Mario Baldasso</cp:lastModifiedBy>
  <cp:revision>2</cp:revision>
  <dcterms:created xsi:type="dcterms:W3CDTF">2017-05-03T09:12:00Z</dcterms:created>
  <dcterms:modified xsi:type="dcterms:W3CDTF">2017-05-03T09:12:00Z</dcterms:modified>
</cp:coreProperties>
</file>