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90D" w:rsidRDefault="00B6092F">
      <w:bookmarkStart w:id="0" w:name="_GoBack"/>
      <w:bookmarkEnd w:id="0"/>
      <w:r>
        <w:t>Classe 1B TRICHIANA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7089"/>
      </w:tblGrid>
      <w:tr w:rsidR="00676720" w:rsidTr="00676720">
        <w:tc>
          <w:tcPr>
            <w:tcW w:w="1668" w:type="dxa"/>
          </w:tcPr>
          <w:p w:rsidR="00676720" w:rsidRDefault="00676720" w:rsidP="00B6092F">
            <w:pPr>
              <w:jc w:val="both"/>
            </w:pPr>
            <w:r>
              <w:t>DIMENSIONI</w:t>
            </w:r>
          </w:p>
        </w:tc>
        <w:tc>
          <w:tcPr>
            <w:tcW w:w="5670" w:type="dxa"/>
          </w:tcPr>
          <w:p w:rsidR="00676720" w:rsidRDefault="00676720" w:rsidP="00B6092F">
            <w:pPr>
              <w:jc w:val="both"/>
            </w:pPr>
            <w:r>
              <w:t>TRAGUARDI E PROFILI</w:t>
            </w:r>
          </w:p>
        </w:tc>
        <w:tc>
          <w:tcPr>
            <w:tcW w:w="7089" w:type="dxa"/>
          </w:tcPr>
          <w:p w:rsidR="00676720" w:rsidRDefault="00676720" w:rsidP="002C37C5">
            <w:pPr>
              <w:jc w:val="both"/>
            </w:pPr>
            <w:r>
              <w:t>INDICATORI</w:t>
            </w:r>
          </w:p>
          <w:p w:rsidR="00676720" w:rsidRDefault="00676720" w:rsidP="002C37C5">
            <w:pPr>
              <w:jc w:val="both"/>
            </w:pPr>
            <w:r>
              <w:t>(EVIDENZE)</w:t>
            </w:r>
          </w:p>
        </w:tc>
      </w:tr>
      <w:tr w:rsidR="00676720" w:rsidTr="00676720">
        <w:tc>
          <w:tcPr>
            <w:tcW w:w="1668" w:type="dxa"/>
          </w:tcPr>
          <w:p w:rsidR="00676720" w:rsidRDefault="00676720" w:rsidP="00B6092F">
            <w:pPr>
              <w:jc w:val="both"/>
            </w:pPr>
            <w:r>
              <w:t>COMPETENZE SOCIALI E CIVICHE</w:t>
            </w:r>
          </w:p>
        </w:tc>
        <w:tc>
          <w:tcPr>
            <w:tcW w:w="5670" w:type="dxa"/>
          </w:tcPr>
          <w:p w:rsidR="00676720" w:rsidRDefault="00676720" w:rsidP="00B6092F">
            <w:pPr>
              <w:jc w:val="both"/>
            </w:pPr>
            <w:r>
              <w:t>1) ha cura e rispetto di sé e degli altri come presupposto di uno stile di vita sano e corretto</w:t>
            </w:r>
          </w:p>
          <w:p w:rsidR="00676720" w:rsidRDefault="00676720" w:rsidP="00B6092F">
            <w:pPr>
              <w:jc w:val="both"/>
            </w:pPr>
            <w:r>
              <w:t>2) è consapevole della necessità del rispetto di una convivenza civile, pacifica e solidale</w:t>
            </w:r>
          </w:p>
          <w:p w:rsidR="00676720" w:rsidRDefault="00676720" w:rsidP="00B6092F">
            <w:pPr>
              <w:jc w:val="both"/>
            </w:pPr>
            <w:r>
              <w:t>3) si impegna per portare  a compimento il lavoro iniziato, da solo o insieme ad altri</w:t>
            </w:r>
          </w:p>
        </w:tc>
        <w:tc>
          <w:tcPr>
            <w:tcW w:w="7089" w:type="dxa"/>
          </w:tcPr>
          <w:p w:rsidR="00676720" w:rsidRDefault="00676720" w:rsidP="00B6092F">
            <w:pPr>
              <w:jc w:val="both"/>
            </w:pPr>
            <w:r>
              <w:t>1</w:t>
            </w:r>
          </w:p>
          <w:p w:rsidR="00676720" w:rsidRDefault="00676720" w:rsidP="00B6092F">
            <w:pPr>
              <w:jc w:val="both"/>
            </w:pPr>
            <w:r>
              <w:t>A. curare il materiale, libri e quaderni</w:t>
            </w:r>
          </w:p>
          <w:p w:rsidR="00676720" w:rsidRDefault="00676720" w:rsidP="00B6092F">
            <w:pPr>
              <w:jc w:val="both"/>
            </w:pPr>
            <w:r>
              <w:t>B. rispettare il turno di parola in un lavoro di gruppo</w:t>
            </w:r>
            <w:r w:rsidR="00BB7CE1">
              <w:t xml:space="preserve"> e tenere conto delle opinioni altrui</w:t>
            </w:r>
          </w:p>
          <w:p w:rsidR="00676720" w:rsidRDefault="00676720" w:rsidP="00B6092F">
            <w:pPr>
              <w:jc w:val="both"/>
            </w:pPr>
            <w:r>
              <w:t>2</w:t>
            </w:r>
          </w:p>
          <w:p w:rsidR="00676720" w:rsidRDefault="00BB7CE1" w:rsidP="00B6092F">
            <w:pPr>
              <w:jc w:val="both"/>
            </w:pPr>
            <w:r>
              <w:t>A. assumere comportamenti rispettosi di sé, degli altri, degli ambienti</w:t>
            </w:r>
          </w:p>
          <w:p w:rsidR="00676720" w:rsidRDefault="00BB7CE1" w:rsidP="00B6092F">
            <w:pPr>
              <w:jc w:val="both"/>
            </w:pPr>
            <w:r>
              <w:t>B. assumere le conseguenze dei propri comportamenti senza trovare  giustificazioni esterne</w:t>
            </w:r>
          </w:p>
          <w:p w:rsidR="00676720" w:rsidRDefault="00676720" w:rsidP="00B6092F">
            <w:pPr>
              <w:jc w:val="both"/>
            </w:pPr>
            <w:r>
              <w:t>3</w:t>
            </w:r>
            <w:r w:rsidR="00274B5A">
              <w:t xml:space="preserve">A. partecipare in </w:t>
            </w:r>
            <w:r>
              <w:t>modo propositivo ad un lavoro di gruppo</w:t>
            </w:r>
          </w:p>
          <w:p w:rsidR="00676720" w:rsidRDefault="00676720" w:rsidP="00B6092F">
            <w:pPr>
              <w:jc w:val="both"/>
            </w:pPr>
            <w:r>
              <w:t>B. rispettare i tempi di consegna</w:t>
            </w:r>
          </w:p>
          <w:p w:rsidR="00676720" w:rsidRDefault="00676720" w:rsidP="00B6092F">
            <w:pPr>
              <w:jc w:val="both"/>
            </w:pPr>
          </w:p>
        </w:tc>
      </w:tr>
      <w:tr w:rsidR="00676720" w:rsidTr="00676720">
        <w:tc>
          <w:tcPr>
            <w:tcW w:w="1668" w:type="dxa"/>
          </w:tcPr>
          <w:p w:rsidR="00676720" w:rsidRDefault="00676720" w:rsidP="00B6092F">
            <w:pPr>
              <w:jc w:val="both"/>
            </w:pPr>
            <w:r>
              <w:t>IMPARARE AD IMPARARE</w:t>
            </w:r>
          </w:p>
        </w:tc>
        <w:tc>
          <w:tcPr>
            <w:tcW w:w="5670" w:type="dxa"/>
          </w:tcPr>
          <w:p w:rsidR="00676720" w:rsidRDefault="00A57541" w:rsidP="00B6092F">
            <w:pPr>
              <w:jc w:val="both"/>
            </w:pPr>
            <w:r>
              <w:t xml:space="preserve">1) possiede un patrimonio organico di conoscenze e nozioni di base </w:t>
            </w:r>
            <w:r w:rsidR="00CE4704">
              <w:t>ed è allo stesso tempo capace di ricercare e di organizzare nuove informazioni</w:t>
            </w:r>
          </w:p>
          <w:p w:rsidR="00CE4704" w:rsidRDefault="00CE4704" w:rsidP="00B6092F">
            <w:pPr>
              <w:jc w:val="both"/>
            </w:pPr>
            <w:r>
              <w:t>2) si impegna in nuovi apprendimenti in modo autonomo</w:t>
            </w:r>
          </w:p>
        </w:tc>
        <w:tc>
          <w:tcPr>
            <w:tcW w:w="7089" w:type="dxa"/>
          </w:tcPr>
          <w:p w:rsidR="00676720" w:rsidRDefault="00CE4704" w:rsidP="00B6092F">
            <w:pPr>
              <w:jc w:val="both"/>
            </w:pPr>
            <w:r>
              <w:t>1</w:t>
            </w:r>
          </w:p>
          <w:p w:rsidR="00CE4704" w:rsidRDefault="00CE4704" w:rsidP="00B6092F">
            <w:pPr>
              <w:jc w:val="both"/>
            </w:pPr>
            <w:r>
              <w:t>A. organizzare le informazioni (ordina, confronta, collega)</w:t>
            </w:r>
          </w:p>
          <w:p w:rsidR="00CE4704" w:rsidRDefault="00CE4704" w:rsidP="00B6092F">
            <w:pPr>
              <w:jc w:val="both"/>
            </w:pPr>
            <w:r>
              <w:t>B. reperire le informazioni da nuove e diverse fonti</w:t>
            </w:r>
          </w:p>
          <w:p w:rsidR="00CE4704" w:rsidRDefault="00CE4704" w:rsidP="00B6092F">
            <w:pPr>
              <w:jc w:val="both"/>
            </w:pPr>
            <w:r>
              <w:t>2</w:t>
            </w:r>
          </w:p>
          <w:p w:rsidR="00CE4704" w:rsidRDefault="00CE4704" w:rsidP="00B6092F">
            <w:pPr>
              <w:jc w:val="both"/>
            </w:pPr>
            <w:r>
              <w:t>A. collegare informazioni già possedute ad altre nuove</w:t>
            </w:r>
          </w:p>
          <w:p w:rsidR="00CE4704" w:rsidRDefault="00CE4704" w:rsidP="00B6092F">
            <w:pPr>
              <w:jc w:val="both"/>
            </w:pPr>
            <w:r>
              <w:t>B. proporre un approfondimento autonomo partendo dai dati conosciuti</w:t>
            </w:r>
          </w:p>
          <w:p w:rsidR="00CE4704" w:rsidRDefault="00CE4704" w:rsidP="00B6092F">
            <w:pPr>
              <w:jc w:val="both"/>
            </w:pPr>
            <w:r>
              <w:t>C. preparare domande-chiave su un argomento introdotto ma non ancora svolto</w:t>
            </w:r>
          </w:p>
        </w:tc>
      </w:tr>
      <w:tr w:rsidR="00676720" w:rsidTr="00676720">
        <w:tc>
          <w:tcPr>
            <w:tcW w:w="1668" w:type="dxa"/>
          </w:tcPr>
          <w:p w:rsidR="00676720" w:rsidRDefault="00676720" w:rsidP="002C37C5">
            <w:pPr>
              <w:jc w:val="both"/>
            </w:pPr>
            <w:r>
              <w:t>SPIRITO DI INIZIATIVA E ORIGINALITA’</w:t>
            </w:r>
          </w:p>
        </w:tc>
        <w:tc>
          <w:tcPr>
            <w:tcW w:w="5670" w:type="dxa"/>
          </w:tcPr>
          <w:p w:rsidR="00676720" w:rsidRDefault="00CE4704" w:rsidP="00B6092F">
            <w:pPr>
              <w:jc w:val="both"/>
            </w:pPr>
            <w:r>
              <w:t>1) ha spirito di iniziativa ed è capace di produrre idee e progetti creativi</w:t>
            </w:r>
          </w:p>
          <w:p w:rsidR="00CE4704" w:rsidRDefault="00CE4704" w:rsidP="00B6092F">
            <w:pPr>
              <w:jc w:val="both"/>
            </w:pPr>
            <w:r>
              <w:t>2) si assume le proprie responsabilità, chiede aiuto quando si trova in difficoltà e sa fornire aiuto a chi lo chiede</w:t>
            </w:r>
          </w:p>
          <w:p w:rsidR="00CE4704" w:rsidRDefault="00CE4704" w:rsidP="00B6092F">
            <w:pPr>
              <w:jc w:val="both"/>
            </w:pPr>
            <w:r>
              <w:t>3) è disposto ad analizzare se stesso e a misurarsi con le novità e gli imprevisti</w:t>
            </w:r>
          </w:p>
        </w:tc>
        <w:tc>
          <w:tcPr>
            <w:tcW w:w="7089" w:type="dxa"/>
          </w:tcPr>
          <w:p w:rsidR="00676720" w:rsidRDefault="00274B5A" w:rsidP="00B6092F">
            <w:pPr>
              <w:jc w:val="both"/>
            </w:pPr>
            <w:r>
              <w:t>1</w:t>
            </w:r>
          </w:p>
          <w:p w:rsidR="00274B5A" w:rsidRDefault="00274B5A" w:rsidP="00B6092F">
            <w:pPr>
              <w:jc w:val="both"/>
            </w:pPr>
            <w:r>
              <w:t>A. prendere decisioni, singolarmente e condivise dal gruppo in relazione ad un percorso da svolgere</w:t>
            </w:r>
          </w:p>
          <w:p w:rsidR="00274B5A" w:rsidRDefault="00274B5A" w:rsidP="00B6092F">
            <w:pPr>
              <w:jc w:val="both"/>
            </w:pPr>
            <w:r>
              <w:t>B. proporre al gruppo metodi di lavoro, strumenti, strategie adatti al compito</w:t>
            </w:r>
          </w:p>
          <w:p w:rsidR="00274B5A" w:rsidRDefault="00274B5A" w:rsidP="00B6092F">
            <w:pPr>
              <w:jc w:val="both"/>
            </w:pPr>
            <w:r>
              <w:t>2</w:t>
            </w:r>
          </w:p>
          <w:p w:rsidR="00274B5A" w:rsidRDefault="00274B5A" w:rsidP="00274B5A">
            <w:pPr>
              <w:jc w:val="both"/>
            </w:pPr>
            <w:r>
              <w:t>A. riflettere sulle fasi di un compito, prevedere aiuti esterni e valutare un proprio aiuto ad altri</w:t>
            </w:r>
          </w:p>
          <w:p w:rsidR="00274B5A" w:rsidRDefault="00274B5A" w:rsidP="00274B5A">
            <w:pPr>
              <w:jc w:val="both"/>
            </w:pPr>
            <w:r>
              <w:t>3.</w:t>
            </w:r>
          </w:p>
          <w:p w:rsidR="00274B5A" w:rsidRDefault="00274B5A" w:rsidP="00274B5A">
            <w:pPr>
              <w:jc w:val="both"/>
            </w:pPr>
            <w:r>
              <w:t>A. riflettere sul percorso svolto</w:t>
            </w:r>
          </w:p>
          <w:p w:rsidR="00274B5A" w:rsidRDefault="00274B5A" w:rsidP="00274B5A">
            <w:pPr>
              <w:jc w:val="both"/>
            </w:pPr>
            <w:r>
              <w:t>B. riformulare alcune azioni alla luce di novità/imprevisti in termini di contenuto/modalità/risorse/tempi</w:t>
            </w:r>
          </w:p>
        </w:tc>
      </w:tr>
    </w:tbl>
    <w:p w:rsidR="00B6092F" w:rsidRDefault="00B6092F" w:rsidP="00B6092F">
      <w:pPr>
        <w:jc w:val="both"/>
      </w:pPr>
    </w:p>
    <w:sectPr w:rsidR="00B6092F" w:rsidSect="00B6092F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970"/>
    <w:rsid w:val="00274B5A"/>
    <w:rsid w:val="005A618A"/>
    <w:rsid w:val="00676720"/>
    <w:rsid w:val="007F1611"/>
    <w:rsid w:val="009B6970"/>
    <w:rsid w:val="009F690D"/>
    <w:rsid w:val="00A57541"/>
    <w:rsid w:val="00B6092F"/>
    <w:rsid w:val="00BB7CE1"/>
    <w:rsid w:val="00CE4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609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609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2B94D9-384B-40E1-B396-F2E6600B51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</dc:creator>
  <cp:lastModifiedBy>Mario</cp:lastModifiedBy>
  <cp:revision>2</cp:revision>
  <dcterms:created xsi:type="dcterms:W3CDTF">2017-05-01T16:37:00Z</dcterms:created>
  <dcterms:modified xsi:type="dcterms:W3CDTF">2017-05-01T16:37:00Z</dcterms:modified>
</cp:coreProperties>
</file>